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1129B29" w:rsidR="00E0751D" w:rsidRDefault="00EA7CAE" w:rsidP="00872ADF">
      <w:pPr>
        <w:spacing w:after="0" w:line="240" w:lineRule="auto"/>
        <w:jc w:val="center"/>
      </w:pPr>
      <w:r>
        <w:t xml:space="preserve"> </w:t>
      </w:r>
      <w:bookmarkStart w:id="0" w:name="_GoBack"/>
      <w:bookmarkEnd w:id="0"/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5826DFB7" w:rsidR="00AF5CAD" w:rsidRPr="00AF5CAD" w:rsidRDefault="004B0081" w:rsidP="00E0751D">
      <w:pPr>
        <w:spacing w:after="0" w:line="240" w:lineRule="auto"/>
      </w:pPr>
      <w:r>
        <w:t>El municipio presenta un balance presupuestario sostenible</w:t>
      </w:r>
    </w:p>
    <w:p w14:paraId="4721831A" w14:textId="3F1E3104" w:rsidR="00AF5CAD" w:rsidRPr="00AF5CAD" w:rsidRDefault="00AF5CAD" w:rsidP="00E0751D">
      <w:pPr>
        <w:spacing w:after="0" w:line="240" w:lineRule="auto"/>
        <w:rPr>
          <w:i/>
        </w:rPr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CB82AEE" w14:textId="77777777" w:rsidR="004B0081" w:rsidRDefault="004B0081" w:rsidP="004B0081">
      <w:pPr>
        <w:spacing w:after="0" w:line="240" w:lineRule="auto"/>
        <w:jc w:val="both"/>
      </w:pPr>
      <w:r>
        <w:t xml:space="preserve">El municipio en la creación de nuevo gasto siempre procede la reducción de otro. </w:t>
      </w:r>
    </w:p>
    <w:p w14:paraId="69653E44" w14:textId="77777777" w:rsidR="004B0081" w:rsidRDefault="004B0081" w:rsidP="00E0751D">
      <w:pPr>
        <w:spacing w:after="0" w:line="240" w:lineRule="auto"/>
      </w:pPr>
    </w:p>
    <w:p w14:paraId="7BB4D344" w14:textId="77777777" w:rsidR="006E49F1" w:rsidRDefault="006E49F1" w:rsidP="00E0751D">
      <w:pPr>
        <w:spacing w:after="0" w:line="240" w:lineRule="auto"/>
        <w:rPr>
          <w:b/>
        </w:rPr>
      </w:pPr>
    </w:p>
    <w:p w14:paraId="6319D8CE" w14:textId="77777777" w:rsidR="006E49F1" w:rsidRDefault="006E49F1" w:rsidP="00E0751D">
      <w:pPr>
        <w:spacing w:after="0" w:line="240" w:lineRule="auto"/>
        <w:rPr>
          <w:b/>
        </w:rPr>
      </w:pPr>
    </w:p>
    <w:p w14:paraId="719F2F79" w14:textId="77777777" w:rsidR="006E49F1" w:rsidRDefault="006E49F1" w:rsidP="00E0751D">
      <w:pPr>
        <w:spacing w:after="0" w:line="240" w:lineRule="auto"/>
        <w:rPr>
          <w:b/>
        </w:rPr>
      </w:pPr>
    </w:p>
    <w:p w14:paraId="02ED3098" w14:textId="77777777" w:rsidR="006E49F1" w:rsidRDefault="006E49F1" w:rsidP="00E0751D">
      <w:pPr>
        <w:spacing w:after="0" w:line="240" w:lineRule="auto"/>
        <w:rPr>
          <w:b/>
        </w:rPr>
      </w:pPr>
    </w:p>
    <w:p w14:paraId="606DDF9A" w14:textId="77777777" w:rsidR="006E49F1" w:rsidRDefault="006E49F1" w:rsidP="00E0751D">
      <w:pPr>
        <w:spacing w:after="0" w:line="240" w:lineRule="auto"/>
        <w:rPr>
          <w:b/>
        </w:rPr>
      </w:pPr>
    </w:p>
    <w:p w14:paraId="7228137A" w14:textId="77777777" w:rsidR="006E49F1" w:rsidRDefault="006E49F1" w:rsidP="00E0751D">
      <w:pPr>
        <w:spacing w:after="0" w:line="240" w:lineRule="auto"/>
        <w:rPr>
          <w:b/>
        </w:rPr>
      </w:pPr>
    </w:p>
    <w:p w14:paraId="06801BD2" w14:textId="77777777" w:rsidR="006E49F1" w:rsidRDefault="006E49F1" w:rsidP="00E0751D">
      <w:pPr>
        <w:spacing w:after="0" w:line="240" w:lineRule="auto"/>
        <w:rPr>
          <w:b/>
        </w:rPr>
      </w:pPr>
    </w:p>
    <w:p w14:paraId="7BB7FB5C" w14:textId="77777777" w:rsidR="006E49F1" w:rsidRDefault="006E49F1" w:rsidP="00E0751D">
      <w:pPr>
        <w:spacing w:after="0" w:line="240" w:lineRule="auto"/>
        <w:rPr>
          <w:b/>
        </w:rPr>
      </w:pPr>
    </w:p>
    <w:p w14:paraId="5C3301D7" w14:textId="77777777" w:rsidR="006E49F1" w:rsidRDefault="006E49F1" w:rsidP="00E0751D">
      <w:pPr>
        <w:spacing w:after="0" w:line="240" w:lineRule="auto"/>
        <w:rPr>
          <w:b/>
        </w:rPr>
      </w:pPr>
    </w:p>
    <w:p w14:paraId="2BDA740B" w14:textId="77777777" w:rsidR="006E49F1" w:rsidRDefault="006E49F1" w:rsidP="00E0751D">
      <w:pPr>
        <w:spacing w:after="0" w:line="240" w:lineRule="auto"/>
        <w:rPr>
          <w:b/>
        </w:rPr>
      </w:pPr>
    </w:p>
    <w:p w14:paraId="76A282CA" w14:textId="77777777" w:rsidR="006E49F1" w:rsidRDefault="006E49F1" w:rsidP="00E0751D">
      <w:pPr>
        <w:spacing w:after="0" w:line="240" w:lineRule="auto"/>
        <w:rPr>
          <w:b/>
        </w:rPr>
      </w:pPr>
    </w:p>
    <w:p w14:paraId="53807372" w14:textId="77777777" w:rsidR="006E49F1" w:rsidRDefault="006E49F1" w:rsidP="00E0751D">
      <w:pPr>
        <w:spacing w:after="0" w:line="240" w:lineRule="auto"/>
        <w:rPr>
          <w:b/>
        </w:rPr>
      </w:pPr>
    </w:p>
    <w:p w14:paraId="01D9C432" w14:textId="77777777" w:rsidR="006E49F1" w:rsidRDefault="006E49F1" w:rsidP="00E0751D">
      <w:pPr>
        <w:spacing w:after="0" w:line="240" w:lineRule="auto"/>
        <w:rPr>
          <w:b/>
        </w:rPr>
      </w:pPr>
    </w:p>
    <w:p w14:paraId="1A48553C" w14:textId="77777777" w:rsidR="006E49F1" w:rsidRDefault="006E49F1" w:rsidP="00E0751D">
      <w:pPr>
        <w:spacing w:after="0" w:line="240" w:lineRule="auto"/>
        <w:rPr>
          <w:b/>
        </w:rPr>
      </w:pPr>
    </w:p>
    <w:p w14:paraId="23DE2C9F" w14:textId="77777777" w:rsidR="00056AC5" w:rsidRDefault="00056AC5" w:rsidP="00E0751D">
      <w:pPr>
        <w:spacing w:after="0" w:line="240" w:lineRule="auto"/>
        <w:rPr>
          <w:b/>
        </w:rPr>
      </w:pPr>
    </w:p>
    <w:p w14:paraId="1D6289C2" w14:textId="77777777" w:rsidR="00056AC5" w:rsidRDefault="00056AC5" w:rsidP="00E0751D">
      <w:pPr>
        <w:spacing w:after="0" w:line="240" w:lineRule="auto"/>
        <w:rPr>
          <w:b/>
        </w:rPr>
      </w:pPr>
    </w:p>
    <w:p w14:paraId="684BA194" w14:textId="77777777" w:rsidR="00056AC5" w:rsidRDefault="00056AC5" w:rsidP="00E0751D">
      <w:pPr>
        <w:spacing w:after="0" w:line="240" w:lineRule="auto"/>
        <w:rPr>
          <w:b/>
        </w:rPr>
      </w:pPr>
    </w:p>
    <w:p w14:paraId="0C01A9C2" w14:textId="77777777" w:rsidR="00872ADF" w:rsidRDefault="00872ADF" w:rsidP="00E0751D">
      <w:pPr>
        <w:spacing w:after="0" w:line="240" w:lineRule="auto"/>
        <w:rPr>
          <w:b/>
        </w:rPr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  <w:r w:rsidR="00D217E5">
        <w:rPr>
          <w:b/>
        </w:rPr>
        <w:t xml:space="preserve"> (ESF-12)</w:t>
      </w:r>
    </w:p>
    <w:p w14:paraId="5EA1E5E1" w14:textId="5FD48F42" w:rsidR="00E0751D" w:rsidRDefault="00E0751D" w:rsidP="00E0751D">
      <w:pPr>
        <w:spacing w:after="0" w:line="240" w:lineRule="auto"/>
      </w:pPr>
      <w:r>
        <w:t xml:space="preserve">Se informará solo al </w:t>
      </w:r>
      <w:r w:rsidR="002578D0">
        <w:t>31 de marzo del 2019</w:t>
      </w:r>
    </w:p>
    <w:p w14:paraId="78D90962" w14:textId="77777777" w:rsidR="006E49F1" w:rsidRDefault="006E49F1" w:rsidP="00E0751D">
      <w:pPr>
        <w:spacing w:after="0" w:line="240" w:lineRule="auto"/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5244"/>
        <w:gridCol w:w="1164"/>
        <w:gridCol w:w="1167"/>
        <w:gridCol w:w="1418"/>
      </w:tblGrid>
      <w:tr w:rsidR="006E49F1" w:rsidRPr="006E49F1" w14:paraId="7B8CA6B9" w14:textId="77777777" w:rsidTr="00BA46AB">
        <w:trPr>
          <w:trHeight w:val="211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1906557" w14:textId="77777777" w:rsidR="006E49F1" w:rsidRPr="006E49F1" w:rsidRDefault="006E49F1" w:rsidP="006E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Municipio de Valle de Santiago, Gto. </w:t>
            </w:r>
            <w:r w:rsidRPr="006E49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Informe de cuentas por pagar y que integran el pasivo circulante al cierre del trimestre</w:t>
            </w:r>
            <w:r w:rsidRPr="006E49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1 de Enero al 31 de Marzo del 2019</w:t>
            </w:r>
          </w:p>
        </w:tc>
      </w:tr>
      <w:tr w:rsidR="006E49F1" w:rsidRPr="006E49F1" w14:paraId="496CFBCE" w14:textId="77777777" w:rsidTr="00BA46AB">
        <w:trPr>
          <w:trHeight w:val="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E50B87" w14:textId="77777777" w:rsidR="006E49F1" w:rsidRPr="006E49F1" w:rsidRDefault="006E49F1" w:rsidP="006E4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F831DB" w14:textId="77777777" w:rsidR="006E49F1" w:rsidRPr="006E49F1" w:rsidRDefault="006E49F1" w:rsidP="006E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9D630A" w14:textId="77777777" w:rsidR="006E49F1" w:rsidRPr="006E49F1" w:rsidRDefault="006E49F1" w:rsidP="006E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ED7796" w14:textId="77777777" w:rsidR="006E49F1" w:rsidRPr="006E49F1" w:rsidRDefault="006E49F1" w:rsidP="006E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11801F" w14:textId="77777777" w:rsidR="006E49F1" w:rsidRPr="006E49F1" w:rsidRDefault="006E49F1" w:rsidP="006E4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Cuentas por pagar </w:t>
            </w:r>
          </w:p>
        </w:tc>
      </w:tr>
      <w:tr w:rsidR="006E49F1" w:rsidRPr="006E49F1" w14:paraId="02FA5B32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DFCE" w14:textId="77777777" w:rsidR="006E49F1" w:rsidRPr="006E49F1" w:rsidRDefault="006E49F1" w:rsidP="006E4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AD719" w14:textId="77777777" w:rsidR="006E49F1" w:rsidRPr="006E49F1" w:rsidRDefault="006E49F1" w:rsidP="006E49F1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I. Gasto No Etiquetado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ABE43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39,311,455.33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E490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38,211,931.42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A2215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1,099,523.91</w:t>
            </w:r>
          </w:p>
        </w:tc>
      </w:tr>
      <w:tr w:rsidR="006E49F1" w:rsidRPr="006E49F1" w14:paraId="7F69F2E9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3F4A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DE796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Personales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A069D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20,515,445.11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7374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20,219,397.04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F3E3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296,048.07</w:t>
            </w:r>
          </w:p>
        </w:tc>
      </w:tr>
      <w:tr w:rsidR="006E49F1" w:rsidRPr="006E49F1" w14:paraId="65302B4E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9FC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4F9E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4DA5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1,523,995.69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58656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1,126,186.98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F7173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397,808.71</w:t>
            </w:r>
          </w:p>
        </w:tc>
      </w:tr>
      <w:tr w:rsidR="006E49F1" w:rsidRPr="006E49F1" w14:paraId="5323DB97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A13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85C3F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B035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3,422,144.11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BA7F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3,333,302.47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5A6D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88,841.64</w:t>
            </w:r>
          </w:p>
        </w:tc>
      </w:tr>
      <w:tr w:rsidR="006E49F1" w:rsidRPr="006E49F1" w14:paraId="505C8022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173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BFA56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B2FA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5,616,392.44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CC5A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5454781.86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986FD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161,610.58</w:t>
            </w:r>
          </w:p>
        </w:tc>
      </w:tr>
      <w:tr w:rsidR="006E49F1" w:rsidRPr="006E49F1" w14:paraId="0B4E0DF1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8B98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407A3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9B48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189,013.13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2F34B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33,798.22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7D42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155,214.91</w:t>
            </w:r>
          </w:p>
        </w:tc>
      </w:tr>
      <w:tr w:rsidR="006E49F1" w:rsidRPr="006E49F1" w14:paraId="5DAA6F60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9C89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0045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Inversión Pública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2425E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8,044,464.85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8C7D3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8,044,464.85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69B8E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E49F1" w:rsidRPr="006E49F1" w14:paraId="599B60EE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914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80FD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Inversiones Financieras y Otras Provisiones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132F7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0B64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D71D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E49F1" w:rsidRPr="006E49F1" w14:paraId="49E37EEF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BCB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E22B6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68367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AD61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4D76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E49F1" w:rsidRPr="006E49F1" w14:paraId="117CBCF3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7336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B709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Deuda Pública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B94A1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E5D1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A4A2E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E49F1" w:rsidRPr="006E49F1" w14:paraId="37CFE6D9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8207" w14:textId="77777777" w:rsidR="006E49F1" w:rsidRPr="006E49F1" w:rsidRDefault="006E49F1" w:rsidP="006E4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38E2" w14:textId="77777777" w:rsidR="006E49F1" w:rsidRPr="006E49F1" w:rsidRDefault="006E49F1" w:rsidP="006E49F1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II. Gasto Etiquetado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1722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48,224,762.35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55CE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47,338,327.77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DB39A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886,434.58</w:t>
            </w:r>
          </w:p>
        </w:tc>
      </w:tr>
      <w:tr w:rsidR="006E49F1" w:rsidRPr="006E49F1" w14:paraId="015EA326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ECBF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3407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Personales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2C5D0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9,034,744.65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B8B29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8,781,981.73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927E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252,762.92</w:t>
            </w:r>
          </w:p>
        </w:tc>
      </w:tr>
      <w:tr w:rsidR="006E49F1" w:rsidRPr="006E49F1" w14:paraId="6F0A7FB4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533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F5871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ADE5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2,929,158.87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C0D3F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2,491,590.04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08AB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437,568.83</w:t>
            </w:r>
          </w:p>
        </w:tc>
      </w:tr>
      <w:tr w:rsidR="006E49F1" w:rsidRPr="006E49F1" w14:paraId="6543D7C0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18B3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A4BB1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695C7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4,295,328.68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CB56A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4,153,845.08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89BF5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141,483.60</w:t>
            </w:r>
          </w:p>
        </w:tc>
      </w:tr>
      <w:tr w:rsidR="006E49F1" w:rsidRPr="006E49F1" w14:paraId="3716A3F0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C11B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1947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8500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FA0F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6FFF8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E49F1" w:rsidRPr="006E49F1" w14:paraId="6AE4CFAF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F5AA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85E6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9AE3B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1,834,821.76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F9ED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1,820,989.99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9F9E6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13,831.77</w:t>
            </w:r>
          </w:p>
        </w:tc>
      </w:tr>
      <w:tr w:rsidR="006E49F1" w:rsidRPr="006E49F1" w14:paraId="37245114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5253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2DC5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Inversión Pública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9C76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29,630,584.65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20FB0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29,589,797.19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0D550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40,787.46</w:t>
            </w:r>
          </w:p>
        </w:tc>
      </w:tr>
      <w:tr w:rsidR="006E49F1" w:rsidRPr="006E49F1" w14:paraId="260A4194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F24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F782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Inversiones Financieras y Otras Provisiones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0F3D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8F46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B2A80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E49F1" w:rsidRPr="006E49F1" w14:paraId="47E0B526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8369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3946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9FC16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8A0AC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C7AB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E49F1" w:rsidRPr="006E49F1" w14:paraId="3A81C3C1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E54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8918" w14:textId="77777777" w:rsidR="006E49F1" w:rsidRPr="006E49F1" w:rsidRDefault="006E49F1" w:rsidP="006E49F1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Deuda Pública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D299E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500,123.74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92AC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500,123.74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1CF7D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E49F1" w:rsidRPr="006E49F1" w14:paraId="05968D3B" w14:textId="77777777" w:rsidTr="00BA46AB">
        <w:trPr>
          <w:trHeight w:val="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98AF" w14:textId="0A0711DD" w:rsidR="006E49F1" w:rsidRPr="006E49F1" w:rsidRDefault="006E49F1" w:rsidP="006E49F1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35AF" w14:textId="4C44FFA9" w:rsidR="006E49F1" w:rsidRPr="006E49F1" w:rsidRDefault="006E49F1" w:rsidP="006E4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III. Total de Egresos (III = I + II)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58B0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87,536,217.68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10CF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85,550,259.19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9A9DE" w14:textId="77777777" w:rsidR="006E49F1" w:rsidRPr="006E49F1" w:rsidRDefault="006E49F1" w:rsidP="006E4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49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1,985,958.49</w:t>
            </w:r>
          </w:p>
        </w:tc>
      </w:tr>
    </w:tbl>
    <w:p w14:paraId="3949E0F3" w14:textId="77777777" w:rsidR="006E49F1" w:rsidRDefault="006E49F1" w:rsidP="00E0751D">
      <w:pPr>
        <w:spacing w:after="0" w:line="240" w:lineRule="auto"/>
      </w:pPr>
    </w:p>
    <w:p w14:paraId="36DA2BB4" w14:textId="77777777" w:rsidR="00872ADF" w:rsidRDefault="00872ADF" w:rsidP="00E0751D">
      <w:pPr>
        <w:spacing w:after="0" w:line="240" w:lineRule="auto"/>
      </w:pPr>
    </w:p>
    <w:p w14:paraId="6ACB6304" w14:textId="77777777" w:rsidR="00872ADF" w:rsidRDefault="00872ADF" w:rsidP="00E0751D">
      <w:pPr>
        <w:spacing w:after="0" w:line="240" w:lineRule="auto"/>
      </w:pPr>
    </w:p>
    <w:p w14:paraId="17A28D5D" w14:textId="77777777" w:rsidR="00872ADF" w:rsidRDefault="00872ADF" w:rsidP="00E0751D">
      <w:pPr>
        <w:spacing w:after="0" w:line="240" w:lineRule="auto"/>
      </w:pPr>
    </w:p>
    <w:p w14:paraId="5215D478" w14:textId="77777777" w:rsidR="00872ADF" w:rsidRDefault="00872ADF" w:rsidP="00E0751D">
      <w:pPr>
        <w:spacing w:after="0" w:line="240" w:lineRule="auto"/>
      </w:pPr>
    </w:p>
    <w:p w14:paraId="2A84D577" w14:textId="77777777" w:rsidR="00872ADF" w:rsidRDefault="00872ADF" w:rsidP="00E0751D">
      <w:pPr>
        <w:spacing w:after="0" w:line="240" w:lineRule="auto"/>
      </w:pPr>
    </w:p>
    <w:p w14:paraId="6649D889" w14:textId="77777777" w:rsidR="00872ADF" w:rsidRDefault="00872ADF" w:rsidP="00872ADF">
      <w:pPr>
        <w:spacing w:after="0" w:line="240" w:lineRule="auto"/>
        <w:rPr>
          <w:b/>
        </w:rPr>
      </w:pPr>
    </w:p>
    <w:p w14:paraId="3A04DBA2" w14:textId="77777777" w:rsidR="00872ADF" w:rsidRDefault="00872ADF" w:rsidP="00872ADF">
      <w:pPr>
        <w:spacing w:after="0" w:line="240" w:lineRule="auto"/>
        <w:rPr>
          <w:b/>
        </w:rPr>
      </w:pPr>
    </w:p>
    <w:p w14:paraId="676AA3DA" w14:textId="77777777" w:rsidR="00872ADF" w:rsidRDefault="00872ADF" w:rsidP="00872ADF">
      <w:pPr>
        <w:spacing w:after="0" w:line="240" w:lineRule="auto"/>
        <w:rPr>
          <w:b/>
        </w:rPr>
      </w:pPr>
    </w:p>
    <w:p w14:paraId="011CBF69" w14:textId="77777777" w:rsidR="00872ADF" w:rsidRDefault="00872ADF" w:rsidP="00872ADF">
      <w:pPr>
        <w:spacing w:after="0" w:line="240" w:lineRule="auto"/>
        <w:rPr>
          <w:b/>
        </w:rPr>
      </w:pPr>
    </w:p>
    <w:p w14:paraId="46E7D11F" w14:textId="77777777" w:rsidR="00872ADF" w:rsidRDefault="00872ADF" w:rsidP="00872ADF">
      <w:pPr>
        <w:spacing w:after="0" w:line="240" w:lineRule="auto"/>
        <w:rPr>
          <w:b/>
        </w:rPr>
      </w:pPr>
    </w:p>
    <w:p w14:paraId="464E7205" w14:textId="77777777" w:rsidR="00872ADF" w:rsidRDefault="00872ADF" w:rsidP="00872ADF">
      <w:pPr>
        <w:spacing w:after="0" w:line="240" w:lineRule="auto"/>
        <w:rPr>
          <w:b/>
        </w:rPr>
      </w:pPr>
    </w:p>
    <w:p w14:paraId="32D5ABE6" w14:textId="77777777" w:rsidR="00872ADF" w:rsidRPr="00E0751D" w:rsidRDefault="00872ADF" w:rsidP="00872ADF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14:paraId="4A307796" w14:textId="77777777" w:rsidR="00872ADF" w:rsidRDefault="00872ADF" w:rsidP="00872ADF">
      <w:pPr>
        <w:spacing w:after="0" w:line="240" w:lineRule="auto"/>
      </w:pPr>
      <w:r w:rsidRPr="00E0751D">
        <w:t>Se revelará</w:t>
      </w:r>
      <w:r>
        <w:t>:</w:t>
      </w:r>
    </w:p>
    <w:p w14:paraId="406897F3" w14:textId="161E45A5" w:rsidR="00872ADF" w:rsidRDefault="00872ADF" w:rsidP="009553AA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C55E425" w14:textId="77777777" w:rsidR="009553AA" w:rsidRDefault="009553AA" w:rsidP="009553AA">
      <w:pPr>
        <w:pStyle w:val="Prrafodelista"/>
        <w:spacing w:after="0" w:line="240" w:lineRule="auto"/>
        <w:jc w:val="both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978"/>
        <w:gridCol w:w="1314"/>
        <w:gridCol w:w="1171"/>
        <w:gridCol w:w="1235"/>
        <w:gridCol w:w="1164"/>
        <w:gridCol w:w="1090"/>
        <w:gridCol w:w="1090"/>
        <w:gridCol w:w="1042"/>
        <w:gridCol w:w="1127"/>
        <w:gridCol w:w="1092"/>
      </w:tblGrid>
      <w:tr w:rsidR="00872ADF" w:rsidRPr="00872ADF" w14:paraId="53A25688" w14:textId="77777777" w:rsidTr="009553AA">
        <w:trPr>
          <w:trHeight w:val="384"/>
        </w:trPr>
        <w:tc>
          <w:tcPr>
            <w:tcW w:w="13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DED51B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s-MX"/>
              </w:rPr>
              <w:t>Financiamiento Interno 2018 (Deuda Pública)</w:t>
            </w:r>
          </w:p>
        </w:tc>
      </w:tr>
      <w:tr w:rsidR="00872ADF" w:rsidRPr="00872ADF" w14:paraId="14904409" w14:textId="77777777" w:rsidTr="009553AA">
        <w:trPr>
          <w:trHeight w:val="222"/>
        </w:trPr>
        <w:tc>
          <w:tcPr>
            <w:tcW w:w="13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DE8490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31 de Marzo del 2019</w:t>
            </w:r>
          </w:p>
        </w:tc>
      </w:tr>
      <w:tr w:rsidR="00872ADF" w:rsidRPr="00872ADF" w14:paraId="690A2BAD" w14:textId="77777777" w:rsidTr="009553AA">
        <w:trPr>
          <w:trHeight w:val="222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B7D3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F2072" w14:textId="77777777" w:rsidR="00872ADF" w:rsidRPr="00872ADF" w:rsidRDefault="00872ADF" w:rsidP="0087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ACED" w14:textId="77777777" w:rsidR="00872ADF" w:rsidRPr="00872ADF" w:rsidRDefault="00872ADF" w:rsidP="0087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CF13" w14:textId="77777777" w:rsidR="00872ADF" w:rsidRPr="00872ADF" w:rsidRDefault="00872ADF" w:rsidP="0087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09C" w14:textId="77777777" w:rsidR="00872ADF" w:rsidRPr="00872ADF" w:rsidRDefault="00872ADF" w:rsidP="0087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E02A" w14:textId="77777777" w:rsidR="00872ADF" w:rsidRPr="00872ADF" w:rsidRDefault="00872ADF" w:rsidP="0087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8FE4" w14:textId="77777777" w:rsidR="00872ADF" w:rsidRPr="00872ADF" w:rsidRDefault="00872ADF" w:rsidP="0087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CF22" w14:textId="77777777" w:rsidR="00872ADF" w:rsidRPr="00872ADF" w:rsidRDefault="00872ADF" w:rsidP="0087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12C3" w14:textId="77777777" w:rsidR="00872ADF" w:rsidRPr="00872ADF" w:rsidRDefault="00872ADF" w:rsidP="0087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7A4A" w14:textId="77777777" w:rsidR="00872ADF" w:rsidRPr="00872ADF" w:rsidRDefault="00872ADF" w:rsidP="0087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2C3F" w14:textId="77777777" w:rsidR="00872ADF" w:rsidRPr="00872ADF" w:rsidRDefault="00872ADF" w:rsidP="0087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72ADF" w:rsidRPr="00872ADF" w14:paraId="05901C74" w14:textId="77777777" w:rsidTr="009553AA">
        <w:trPr>
          <w:trHeight w:val="6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3A6DEE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81462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Acreedor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52D409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Financiamiento Contratado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9D2E57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Capital Amortizado Acumulado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07ADF9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Intereses Pagados Acumulado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AA18A7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Finan. Adeudado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80876C" w14:textId="26C33BCB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Tasa de </w:t>
            </w:r>
            <w:r w:rsidR="009553AA"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Interés</w:t>
            </w: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D82262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Tasa Efectiva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ABF607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Núm. de pagos del periodo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A17B9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Contratación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3D0259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Vencimiento</w:t>
            </w:r>
          </w:p>
        </w:tc>
      </w:tr>
      <w:tr w:rsidR="009553AA" w:rsidRPr="00872ADF" w14:paraId="28F28C0B" w14:textId="77777777" w:rsidTr="009553AA">
        <w:trPr>
          <w:trHeight w:val="888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3508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1CD" w14:textId="7AA74A8B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Banco del </w:t>
            </w:r>
            <w:r w:rsidR="009553AA" w:rsidRPr="00872A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Bajío</w:t>
            </w:r>
            <w:r w:rsidRPr="00872A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 S.A.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3A4B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15,000,000.00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519E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803,571.42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1CB3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611,433.70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D413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14,196,428.58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69A" w14:textId="595057D4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TIIE 28 días </w:t>
            </w:r>
            <w:r w:rsidR="009553AA"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más sobre</w:t>
            </w: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tasa de 1.25% 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402C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DAF6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6/112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D653" w14:textId="77777777" w:rsidR="00872ADF" w:rsidRPr="00872ADF" w:rsidRDefault="00872ADF" w:rsidP="0087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0884" w14:textId="77777777" w:rsidR="00872ADF" w:rsidRPr="00872ADF" w:rsidRDefault="00872ADF" w:rsidP="0087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872ADF" w:rsidRPr="00872ADF" w14:paraId="70CE3641" w14:textId="77777777" w:rsidTr="009553AA">
        <w:trPr>
          <w:trHeight w:val="20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3E89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4FB" w14:textId="77777777" w:rsidR="00872ADF" w:rsidRPr="00872ADF" w:rsidRDefault="00872ADF" w:rsidP="0087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EABA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975F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B07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1E9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3B1F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44E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3870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44D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B23A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2ADF" w:rsidRPr="00872ADF" w14:paraId="62BB1042" w14:textId="77777777" w:rsidTr="009553AA">
        <w:trPr>
          <w:trHeight w:val="222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5DFD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8ED8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FCC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15,000,000.00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64B7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803,571.42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0C4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611,433.70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98F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14,196,428.58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349D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59EE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D2B6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3C07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CF3" w14:textId="77777777" w:rsidR="00872ADF" w:rsidRPr="00872ADF" w:rsidRDefault="00872ADF" w:rsidP="0087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A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4167A3EB" w14:textId="77777777" w:rsidR="00872ADF" w:rsidRPr="00872ADF" w:rsidRDefault="00872ADF" w:rsidP="0087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7F9694F" w14:textId="77777777" w:rsidR="00872ADF" w:rsidRDefault="00872ADF" w:rsidP="00E0751D">
      <w:pPr>
        <w:spacing w:after="0" w:line="240" w:lineRule="auto"/>
      </w:pPr>
    </w:p>
    <w:p w14:paraId="200AFAAC" w14:textId="481746BB" w:rsidR="00AF5CAD" w:rsidRDefault="00AF5CAD" w:rsidP="00E0751D">
      <w:pPr>
        <w:spacing w:after="0" w:line="240" w:lineRule="auto"/>
        <w:jc w:val="both"/>
      </w:pP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B221C86" w14:textId="77777777" w:rsidR="009553AA" w:rsidRDefault="009553AA" w:rsidP="00E0751D">
      <w:pPr>
        <w:spacing w:after="0" w:line="240" w:lineRule="auto"/>
        <w:jc w:val="both"/>
      </w:pPr>
    </w:p>
    <w:p w14:paraId="66AD39FD" w14:textId="77777777" w:rsidR="009553AA" w:rsidRDefault="009553AA" w:rsidP="00E0751D">
      <w:pPr>
        <w:spacing w:after="0" w:line="240" w:lineRule="auto"/>
        <w:jc w:val="both"/>
      </w:pPr>
    </w:p>
    <w:p w14:paraId="1E967BC0" w14:textId="77777777" w:rsidR="009553AA" w:rsidRDefault="009553AA" w:rsidP="00E0751D">
      <w:pPr>
        <w:spacing w:after="0" w:line="240" w:lineRule="auto"/>
        <w:jc w:val="both"/>
      </w:pPr>
    </w:p>
    <w:p w14:paraId="0E162A41" w14:textId="77777777" w:rsidR="009553AA" w:rsidRDefault="009553AA" w:rsidP="00E0751D">
      <w:pPr>
        <w:spacing w:after="0" w:line="240" w:lineRule="auto"/>
        <w:jc w:val="both"/>
      </w:pPr>
    </w:p>
    <w:p w14:paraId="035FA741" w14:textId="77777777" w:rsidR="009553AA" w:rsidRDefault="009553AA" w:rsidP="00E0751D">
      <w:pPr>
        <w:spacing w:after="0" w:line="240" w:lineRule="auto"/>
        <w:jc w:val="both"/>
      </w:pPr>
    </w:p>
    <w:p w14:paraId="07A01F77" w14:textId="77777777" w:rsidR="009553AA" w:rsidRDefault="009553AA" w:rsidP="00E0751D">
      <w:pPr>
        <w:spacing w:after="0" w:line="240" w:lineRule="auto"/>
        <w:jc w:val="both"/>
      </w:pPr>
    </w:p>
    <w:p w14:paraId="24E3CA36" w14:textId="77777777" w:rsidR="009553AA" w:rsidRDefault="009553AA" w:rsidP="00E0751D">
      <w:pPr>
        <w:spacing w:after="0" w:line="240" w:lineRule="auto"/>
        <w:jc w:val="both"/>
      </w:pPr>
    </w:p>
    <w:p w14:paraId="51D13303" w14:textId="77777777" w:rsidR="009553AA" w:rsidRDefault="009553AA" w:rsidP="00E0751D">
      <w:pPr>
        <w:spacing w:after="0" w:line="240" w:lineRule="auto"/>
        <w:jc w:val="both"/>
      </w:pPr>
    </w:p>
    <w:p w14:paraId="619ED92C" w14:textId="77777777" w:rsidR="009553AA" w:rsidRDefault="009553AA" w:rsidP="00E0751D">
      <w:pPr>
        <w:spacing w:after="0" w:line="240" w:lineRule="auto"/>
        <w:jc w:val="both"/>
      </w:pPr>
    </w:p>
    <w:p w14:paraId="25FE5A15" w14:textId="77777777" w:rsidR="009553AA" w:rsidRDefault="009553AA" w:rsidP="00E0751D">
      <w:pPr>
        <w:spacing w:after="0" w:line="240" w:lineRule="auto"/>
        <w:jc w:val="both"/>
      </w:pPr>
    </w:p>
    <w:p w14:paraId="29D29D17" w14:textId="77777777" w:rsidR="009553AA" w:rsidRDefault="009553AA" w:rsidP="00E0751D">
      <w:pPr>
        <w:spacing w:after="0" w:line="240" w:lineRule="auto"/>
        <w:jc w:val="both"/>
      </w:pPr>
    </w:p>
    <w:p w14:paraId="0FE13D72" w14:textId="77777777" w:rsidR="009553AA" w:rsidRDefault="009553AA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67AF6D4" w14:textId="56CD7A6B" w:rsidR="0012031E" w:rsidRDefault="0012031E" w:rsidP="00E0751D">
      <w:pPr>
        <w:spacing w:after="0" w:line="240" w:lineRule="auto"/>
        <w:jc w:val="both"/>
        <w:rPr>
          <w:i/>
        </w:rPr>
      </w:pPr>
    </w:p>
    <w:tbl>
      <w:tblPr>
        <w:tblW w:w="8964" w:type="dxa"/>
        <w:tblInd w:w="1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206"/>
        <w:gridCol w:w="1324"/>
        <w:gridCol w:w="949"/>
        <w:gridCol w:w="1649"/>
        <w:gridCol w:w="1651"/>
      </w:tblGrid>
      <w:tr w:rsidR="00056AC5" w:rsidRPr="00056AC5" w14:paraId="0A934D04" w14:textId="77777777" w:rsidTr="00745F86">
        <w:trPr>
          <w:trHeight w:val="805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AC45F92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Municipio de Valle de Santiago, Gto. </w:t>
            </w: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 xml:space="preserve">Estado Analítico de la Deuda y Otros Pasivos </w:t>
            </w: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1 de Enero al 31 de Marzo del 2019</w:t>
            </w:r>
          </w:p>
        </w:tc>
      </w:tr>
      <w:tr w:rsidR="00056AC5" w:rsidRPr="00056AC5" w14:paraId="5A5C49B0" w14:textId="77777777" w:rsidTr="00745F86">
        <w:trPr>
          <w:trHeight w:val="708"/>
        </w:trPr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FFE585C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90AD51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55EBD9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459B35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5FFCA6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6C2F38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745F86" w:rsidRPr="00056AC5" w14:paraId="0E1D1665" w14:textId="77777777" w:rsidTr="00745F86">
        <w:trPr>
          <w:trHeight w:val="226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83D6AE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FA0B5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55353F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85E2C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17EE0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14,196,428.58</w:t>
            </w:r>
          </w:p>
        </w:tc>
      </w:tr>
      <w:tr w:rsidR="00056AC5" w:rsidRPr="00056AC5" w14:paraId="655FC756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F0CAF4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6B734" w14:textId="77777777" w:rsidR="00056AC5" w:rsidRPr="00056AC5" w:rsidRDefault="00056AC5" w:rsidP="00056AC5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F0115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696F81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7587F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AAF32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45F86" w:rsidRPr="00056AC5" w14:paraId="0A1181D3" w14:textId="77777777" w:rsidTr="00745F86">
        <w:trPr>
          <w:trHeight w:val="226"/>
        </w:trPr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6F1499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5E9B5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37A1A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01DE0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6D978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1,339,285.70</w:t>
            </w:r>
          </w:p>
        </w:tc>
      </w:tr>
      <w:tr w:rsidR="00056AC5" w:rsidRPr="00056AC5" w14:paraId="344B4D31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AE3C17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204A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9779DF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MXP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B2252" w14:textId="05D7B570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Banco del Bajío. S.A.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09A79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C3095E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1,339,285.70</w:t>
            </w:r>
          </w:p>
        </w:tc>
      </w:tr>
      <w:tr w:rsidR="00056AC5" w:rsidRPr="00056AC5" w14:paraId="07E647A3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DD15F6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04AF3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7F1D1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4B8D7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3E8BF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4BCA7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3EB8783C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56DA16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355E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1138A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D77E69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193D7D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58B8DB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45F86" w:rsidRPr="00056AC5" w14:paraId="1F84E632" w14:textId="77777777" w:rsidTr="00745F86">
        <w:trPr>
          <w:trHeight w:val="226"/>
        </w:trPr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E964FF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D46441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16CE61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F844FD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7B9161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3C9C853A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7FC93B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C332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E846C1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F4209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55100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C13F0D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5B5F5EAA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AFE20D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000B7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826DA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73FC7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6932E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C9160A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120EB186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BF8236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34561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98C82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500ADB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D2CCE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CABFD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6D338CE1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BD2663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9375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03D422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EDF419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BA0B19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87168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686F2609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B0755E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38B10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ABEA7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80DE57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DE88FF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A6CDC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1,339,285.70</w:t>
            </w:r>
          </w:p>
        </w:tc>
      </w:tr>
      <w:tr w:rsidR="00056AC5" w:rsidRPr="00056AC5" w14:paraId="4B0366D8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1319B0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D366C" w14:textId="77777777" w:rsidR="00056AC5" w:rsidRPr="00056AC5" w:rsidRDefault="00056AC5" w:rsidP="00056AC5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ADC3FF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4E3BA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14B76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18AF22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45F86" w:rsidRPr="00056AC5" w14:paraId="6203DB79" w14:textId="77777777" w:rsidTr="00745F86">
        <w:trPr>
          <w:trHeight w:val="226"/>
        </w:trPr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8D4ED9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16C7A1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53B6F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F60A43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46642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</w:tr>
      <w:tr w:rsidR="00056AC5" w:rsidRPr="00056AC5" w14:paraId="3971917B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07A791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541F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BF910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MXP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E9F73" w14:textId="3526FD5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Banco del Bajío. S.A.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7C0F1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519FF0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12,857,142.88</w:t>
            </w:r>
          </w:p>
        </w:tc>
      </w:tr>
      <w:tr w:rsidR="00056AC5" w:rsidRPr="00056AC5" w14:paraId="475A8398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E6E69C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E117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CF0D8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05EDF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440AB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1A7AE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15A02C41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773FB3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39BEE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11D47F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20094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CEBBB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C4717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45F86" w:rsidRPr="00056AC5" w14:paraId="5A0ED788" w14:textId="77777777" w:rsidTr="00745F86">
        <w:trPr>
          <w:trHeight w:val="226"/>
        </w:trPr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CE667F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EE868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6C88D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8C335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D59700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66196BB7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6F51E7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C80E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8C9AF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DF725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F2599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252A6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09FA11E2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463B45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CC692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A964C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4B17B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9ADA7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79DB5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46BD1830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8CB882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F2FEB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DF1EF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73412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854CA3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D9E899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52AB1D78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55C4C6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C9E0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CF906F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4C81E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DDFFEA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F85C0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56AC5" w:rsidRPr="00056AC5" w14:paraId="66213A01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967537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B72AE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0B63C9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00097B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8B071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5A328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</w:tr>
      <w:tr w:rsidR="00745F86" w:rsidRPr="00056AC5" w14:paraId="4304D069" w14:textId="77777777" w:rsidTr="00745F86">
        <w:trPr>
          <w:trHeight w:val="226"/>
        </w:trPr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BB1799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51D40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C003D5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5FC538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60,261,310.96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1DA9B8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12,344,064.53</w:t>
            </w:r>
          </w:p>
        </w:tc>
      </w:tr>
      <w:tr w:rsidR="00056AC5" w:rsidRPr="00056AC5" w14:paraId="387FE612" w14:textId="77777777" w:rsidTr="00745F86">
        <w:trPr>
          <w:trHeight w:val="226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BC1A72" w14:textId="77777777" w:rsidR="00056AC5" w:rsidRPr="00056AC5" w:rsidRDefault="00056AC5" w:rsidP="00056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5A23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Deuda y Otros Pasivos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1B892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529A4C" w14:textId="77777777" w:rsidR="00056AC5" w:rsidRPr="00056AC5" w:rsidRDefault="00056AC5" w:rsidP="00056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6269C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74,725,596.68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3EFB5" w14:textId="77777777" w:rsidR="00056AC5" w:rsidRPr="00056AC5" w:rsidRDefault="00056AC5" w:rsidP="00056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26,540,493.11</w:t>
            </w:r>
          </w:p>
        </w:tc>
      </w:tr>
    </w:tbl>
    <w:p w14:paraId="60616BB6" w14:textId="77777777" w:rsidR="00056AC5" w:rsidRDefault="00056AC5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4A7F69FF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  <w:r w:rsidR="00056AC5">
        <w:br/>
        <w:t>No se ha realizado Evaluación de cumplimiento.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74E380B4" w:rsidR="00AF5CAD" w:rsidRDefault="00AF5CAD" w:rsidP="0012031E">
      <w:pPr>
        <w:spacing w:after="0" w:line="240" w:lineRule="auto"/>
        <w:rPr>
          <w:i/>
        </w:rPr>
      </w:pPr>
    </w:p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872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2F144" w14:textId="77777777" w:rsidR="003D1A48" w:rsidRDefault="003D1A48" w:rsidP="0012031E">
      <w:pPr>
        <w:spacing w:after="0" w:line="240" w:lineRule="auto"/>
      </w:pPr>
      <w:r>
        <w:separator/>
      </w:r>
    </w:p>
  </w:endnote>
  <w:endnote w:type="continuationSeparator" w:id="0">
    <w:p w14:paraId="5939DB59" w14:textId="77777777" w:rsidR="003D1A48" w:rsidRDefault="003D1A4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91C55" w14:textId="77777777" w:rsidR="00B56F98" w:rsidRDefault="00B56F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CAE" w:rsidRPr="00EA7CAE">
          <w:rPr>
            <w:noProof/>
            <w:lang w:val="es-ES"/>
          </w:rPr>
          <w:t>5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745D7" w14:textId="77777777" w:rsidR="00B56F98" w:rsidRDefault="00B56F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A8B4A" w14:textId="77777777" w:rsidR="003D1A48" w:rsidRDefault="003D1A48" w:rsidP="0012031E">
      <w:pPr>
        <w:spacing w:after="0" w:line="240" w:lineRule="auto"/>
      </w:pPr>
      <w:r>
        <w:separator/>
      </w:r>
    </w:p>
  </w:footnote>
  <w:footnote w:type="continuationSeparator" w:id="0">
    <w:p w14:paraId="35E827A3" w14:textId="77777777" w:rsidR="003D1A48" w:rsidRDefault="003D1A4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8C94" w14:textId="77777777" w:rsidR="00B56F98" w:rsidRDefault="00B56F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3D95F22E" w:rsidR="0012031E" w:rsidRDefault="00B56F98" w:rsidP="0012031E">
    <w:pPr>
      <w:pStyle w:val="Encabezado"/>
      <w:jc w:val="center"/>
    </w:pPr>
    <w:r>
      <w:t xml:space="preserve">Municipio de Valle de Santiago, Gto. </w:t>
    </w:r>
  </w:p>
  <w:p w14:paraId="05C1276B" w14:textId="303F734C" w:rsidR="0012031E" w:rsidRDefault="00B56F98" w:rsidP="0012031E">
    <w:pPr>
      <w:pStyle w:val="Encabezado"/>
      <w:jc w:val="center"/>
    </w:pPr>
    <w:r>
      <w:t>CORRESPONDINTES AL PRIMER TRIMESTRE DEL EJERCICIO FISCAL 2019</w:t>
    </w:r>
  </w:p>
  <w:p w14:paraId="7ACD4791" w14:textId="77777777" w:rsidR="00B56F98" w:rsidRDefault="00B56F98" w:rsidP="0012031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A5DE3" w14:textId="77777777" w:rsidR="00B56F98" w:rsidRDefault="00B56F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3BF3"/>
    <w:multiLevelType w:val="hybridMultilevel"/>
    <w:tmpl w:val="D480B4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6AC5"/>
    <w:rsid w:val="0012031E"/>
    <w:rsid w:val="002578D0"/>
    <w:rsid w:val="003D1A48"/>
    <w:rsid w:val="004B0081"/>
    <w:rsid w:val="004C23EA"/>
    <w:rsid w:val="005461EB"/>
    <w:rsid w:val="006E49F1"/>
    <w:rsid w:val="00745F86"/>
    <w:rsid w:val="00872ADF"/>
    <w:rsid w:val="00940570"/>
    <w:rsid w:val="009553AA"/>
    <w:rsid w:val="009967AB"/>
    <w:rsid w:val="00A64EA1"/>
    <w:rsid w:val="00A827B2"/>
    <w:rsid w:val="00AE2E14"/>
    <w:rsid w:val="00AF5CAD"/>
    <w:rsid w:val="00B56F98"/>
    <w:rsid w:val="00BA46AB"/>
    <w:rsid w:val="00C10F16"/>
    <w:rsid w:val="00C3603A"/>
    <w:rsid w:val="00D217E5"/>
    <w:rsid w:val="00DC094B"/>
    <w:rsid w:val="00E0751D"/>
    <w:rsid w:val="00EA7CAE"/>
    <w:rsid w:val="00F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Lucero</cp:lastModifiedBy>
  <cp:revision>5</cp:revision>
  <dcterms:created xsi:type="dcterms:W3CDTF">2019-04-29T20:53:00Z</dcterms:created>
  <dcterms:modified xsi:type="dcterms:W3CDTF">2019-04-29T21:23:00Z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