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CF36" w14:textId="77777777" w:rsidR="00D646BD" w:rsidRDefault="00D646B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5FAF865E" w14:textId="41D398F5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70823FE" w14:textId="00E7DD53" w:rsidR="00564EB9" w:rsidRPr="00267338" w:rsidRDefault="00D646B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</w:t>
      </w:r>
      <w:r w:rsidR="000171A0">
        <w:rPr>
          <w:rFonts w:cs="Calibri"/>
        </w:rPr>
        <w:t>N</w:t>
      </w:r>
      <w:r>
        <w:rPr>
          <w:rFonts w:cs="Calibri"/>
        </w:rPr>
        <w:t>IFE</w:t>
      </w:r>
      <w:r w:rsidR="000171A0">
        <w:rPr>
          <w:rFonts w:cs="Calibri"/>
        </w:rPr>
        <w:t>STAR EN VIRTUD DE QUE ESTE ORGANISMO</w:t>
      </w:r>
      <w:r>
        <w:rPr>
          <w:rFonts w:cs="Calibri"/>
        </w:rPr>
        <w:t xml:space="preserve"> NO MANEJA PROGRAMAS Y RECURSOS FEDERALES</w:t>
      </w: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E940" w14:textId="77777777" w:rsidR="005041A0" w:rsidRDefault="005041A0" w:rsidP="00564EB9">
      <w:pPr>
        <w:spacing w:after="0" w:line="240" w:lineRule="auto"/>
      </w:pPr>
      <w:r>
        <w:separator/>
      </w:r>
    </w:p>
  </w:endnote>
  <w:endnote w:type="continuationSeparator" w:id="0">
    <w:p w14:paraId="0F763BE1" w14:textId="77777777" w:rsidR="005041A0" w:rsidRDefault="005041A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0C56" w14:textId="77777777" w:rsidR="005041A0" w:rsidRDefault="005041A0" w:rsidP="00564EB9">
      <w:pPr>
        <w:spacing w:after="0" w:line="240" w:lineRule="auto"/>
      </w:pPr>
      <w:r>
        <w:separator/>
      </w:r>
    </w:p>
  </w:footnote>
  <w:footnote w:type="continuationSeparator" w:id="0">
    <w:p w14:paraId="7167F157" w14:textId="77777777" w:rsidR="005041A0" w:rsidRDefault="005041A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171A0"/>
    <w:rsid w:val="000F2CC7"/>
    <w:rsid w:val="001231CB"/>
    <w:rsid w:val="00267338"/>
    <w:rsid w:val="002F155B"/>
    <w:rsid w:val="002F7E68"/>
    <w:rsid w:val="003D419C"/>
    <w:rsid w:val="00445B0C"/>
    <w:rsid w:val="00480B3E"/>
    <w:rsid w:val="004B7FC6"/>
    <w:rsid w:val="005041A0"/>
    <w:rsid w:val="00564EB9"/>
    <w:rsid w:val="0056592E"/>
    <w:rsid w:val="00616FEE"/>
    <w:rsid w:val="008B3C6A"/>
    <w:rsid w:val="00B42AF8"/>
    <w:rsid w:val="00CB3858"/>
    <w:rsid w:val="00D646BD"/>
    <w:rsid w:val="00E5357A"/>
    <w:rsid w:val="00EA20AB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C6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2</cp:revision>
  <cp:lastPrinted>2019-07-29T16:04:00Z</cp:lastPrinted>
  <dcterms:created xsi:type="dcterms:W3CDTF">2020-01-29T18:57:00Z</dcterms:created>
  <dcterms:modified xsi:type="dcterms:W3CDTF">2020-01-29T18:57:00Z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