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843F" w14:textId="77777777" w:rsidR="00B43AC4" w:rsidRDefault="00B43AC4"/>
    <w:p w14:paraId="7ECE2ADE" w14:textId="77777777" w:rsidR="0015304B" w:rsidRDefault="0015304B"/>
    <w:p w14:paraId="58B04DCD" w14:textId="5027E82A" w:rsidR="00E20F96" w:rsidRPr="00E20F96" w:rsidRDefault="008B55FC" w:rsidP="00E20F96">
      <w:pPr>
        <w:rPr>
          <w:sz w:val="32"/>
          <w:szCs w:val="32"/>
        </w:rPr>
      </w:pPr>
      <w:r>
        <w:rPr>
          <w:sz w:val="32"/>
          <w:szCs w:val="32"/>
        </w:rPr>
        <w:t>342</w:t>
      </w:r>
      <w:r w:rsidR="00E20F96" w:rsidRPr="00E20F96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INDICADORES DE POSTURA FISCAL </w:t>
      </w:r>
    </w:p>
    <w:p w14:paraId="7EA5937A" w14:textId="77777777" w:rsidR="00E20F96" w:rsidRDefault="00E20F96" w:rsidP="00E20F96">
      <w:r w:rsidRPr="00E20F96">
        <w:rPr>
          <w:sz w:val="32"/>
          <w:szCs w:val="32"/>
        </w:rPr>
        <w:t>NO APLICA</w:t>
      </w:r>
    </w:p>
    <w:p w14:paraId="72879F5E" w14:textId="77777777" w:rsidR="0015304B" w:rsidRDefault="0015304B">
      <w:bookmarkStart w:id="0" w:name="_GoBack"/>
      <w:bookmarkEnd w:id="0"/>
    </w:p>
    <w:sectPr w:rsidR="0015304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BACA" w14:textId="77777777" w:rsidR="003C63F6" w:rsidRDefault="003C63F6" w:rsidP="00194083">
      <w:pPr>
        <w:spacing w:after="0" w:line="240" w:lineRule="auto"/>
      </w:pPr>
      <w:r>
        <w:separator/>
      </w:r>
    </w:p>
  </w:endnote>
  <w:endnote w:type="continuationSeparator" w:id="0">
    <w:p w14:paraId="4791A521" w14:textId="77777777" w:rsidR="003C63F6" w:rsidRDefault="003C63F6" w:rsidP="0019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02A52" w14:textId="77777777" w:rsidR="003C63F6" w:rsidRDefault="003C63F6" w:rsidP="00194083">
      <w:pPr>
        <w:spacing w:after="0" w:line="240" w:lineRule="auto"/>
      </w:pPr>
      <w:r>
        <w:separator/>
      </w:r>
    </w:p>
  </w:footnote>
  <w:footnote w:type="continuationSeparator" w:id="0">
    <w:p w14:paraId="1A77395A" w14:textId="77777777" w:rsidR="003C63F6" w:rsidRDefault="003C63F6" w:rsidP="0019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DA51" w14:textId="77777777" w:rsidR="00194083" w:rsidRDefault="0019408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238041" wp14:editId="0AFC071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2398" cy="10201275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398" cy="1020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83"/>
    <w:rsid w:val="001430EE"/>
    <w:rsid w:val="0015304B"/>
    <w:rsid w:val="00194083"/>
    <w:rsid w:val="00273D62"/>
    <w:rsid w:val="003C63F6"/>
    <w:rsid w:val="006041FD"/>
    <w:rsid w:val="008B55FC"/>
    <w:rsid w:val="00B43AC4"/>
    <w:rsid w:val="00E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6EC9"/>
  <w15:chartTrackingRefBased/>
  <w15:docId w15:val="{0E4F85F2-DE6E-4B6C-B019-729786F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9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4083"/>
  </w:style>
  <w:style w:type="paragraph" w:styleId="Piedepgina">
    <w:name w:val="footer"/>
    <w:basedOn w:val="Normal"/>
    <w:link w:val="PiedepginaCar"/>
    <w:uiPriority w:val="99"/>
    <w:unhideWhenUsed/>
    <w:rsid w:val="00194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CONTABILIDAD</cp:lastModifiedBy>
  <cp:revision>3</cp:revision>
  <cp:lastPrinted>2019-10-08T15:14:00Z</cp:lastPrinted>
  <dcterms:created xsi:type="dcterms:W3CDTF">2019-10-24T15:40:00Z</dcterms:created>
  <dcterms:modified xsi:type="dcterms:W3CDTF">2020-02-17T22:57:00Z</dcterms:modified>
</cp:coreProperties>
</file>