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843F" w14:textId="77777777" w:rsidR="00B43AC4" w:rsidRDefault="00B43AC4"/>
    <w:p w14:paraId="7ECE2ADE" w14:textId="77777777" w:rsidR="0015304B" w:rsidRDefault="0015304B"/>
    <w:p w14:paraId="58B04DCD" w14:textId="71E69E6E" w:rsidR="00E20F96" w:rsidRPr="00E20F96" w:rsidRDefault="008B55FC" w:rsidP="00E20F96">
      <w:pPr>
        <w:rPr>
          <w:sz w:val="32"/>
          <w:szCs w:val="32"/>
        </w:rPr>
      </w:pPr>
      <w:r>
        <w:rPr>
          <w:sz w:val="32"/>
          <w:szCs w:val="32"/>
        </w:rPr>
        <w:t>34</w:t>
      </w:r>
      <w:r w:rsidR="002B0E51">
        <w:rPr>
          <w:sz w:val="32"/>
          <w:szCs w:val="32"/>
        </w:rPr>
        <w:t>3</w:t>
      </w:r>
      <w:r w:rsidR="00E20F96" w:rsidRPr="00E20F96">
        <w:rPr>
          <w:sz w:val="32"/>
          <w:szCs w:val="32"/>
        </w:rPr>
        <w:t xml:space="preserve">: </w:t>
      </w:r>
      <w:r w:rsidR="002B0E51">
        <w:rPr>
          <w:sz w:val="32"/>
          <w:szCs w:val="32"/>
        </w:rPr>
        <w:t>NO SE CUENTAN CON CUENTAS BANCARIAS PRODUCTIVAS (INVERSION)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14:paraId="7EA5937A" w14:textId="77777777" w:rsidR="00E20F96" w:rsidRDefault="00E20F96" w:rsidP="00E20F96">
      <w:r w:rsidRPr="00E20F96">
        <w:rPr>
          <w:sz w:val="32"/>
          <w:szCs w:val="32"/>
        </w:rPr>
        <w:t>NO APLICA</w:t>
      </w:r>
    </w:p>
    <w:p w14:paraId="72879F5E" w14:textId="77777777" w:rsidR="0015304B" w:rsidRDefault="0015304B"/>
    <w:sectPr w:rsidR="0015304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50F2" w14:textId="77777777" w:rsidR="003363B0" w:rsidRDefault="003363B0" w:rsidP="00194083">
      <w:pPr>
        <w:spacing w:after="0" w:line="240" w:lineRule="auto"/>
      </w:pPr>
      <w:r>
        <w:separator/>
      </w:r>
    </w:p>
  </w:endnote>
  <w:endnote w:type="continuationSeparator" w:id="0">
    <w:p w14:paraId="29CC5B6D" w14:textId="77777777" w:rsidR="003363B0" w:rsidRDefault="003363B0" w:rsidP="0019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AFB6A" w14:textId="77777777" w:rsidR="003363B0" w:rsidRDefault="003363B0" w:rsidP="00194083">
      <w:pPr>
        <w:spacing w:after="0" w:line="240" w:lineRule="auto"/>
      </w:pPr>
      <w:r>
        <w:separator/>
      </w:r>
    </w:p>
  </w:footnote>
  <w:footnote w:type="continuationSeparator" w:id="0">
    <w:p w14:paraId="237962AF" w14:textId="77777777" w:rsidR="003363B0" w:rsidRDefault="003363B0" w:rsidP="0019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DA51" w14:textId="77777777" w:rsidR="00194083" w:rsidRDefault="001940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238041" wp14:editId="0AFC071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2398" cy="10201275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398" cy="1020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83"/>
    <w:rsid w:val="001430EE"/>
    <w:rsid w:val="0015304B"/>
    <w:rsid w:val="00194083"/>
    <w:rsid w:val="00273D62"/>
    <w:rsid w:val="002B0E51"/>
    <w:rsid w:val="003363B0"/>
    <w:rsid w:val="003C63F6"/>
    <w:rsid w:val="006041FD"/>
    <w:rsid w:val="008B55FC"/>
    <w:rsid w:val="00B43AC4"/>
    <w:rsid w:val="00E20F96"/>
    <w:rsid w:val="00E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6EC9"/>
  <w15:chartTrackingRefBased/>
  <w15:docId w15:val="{0E4F85F2-DE6E-4B6C-B019-729786F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9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4083"/>
  </w:style>
  <w:style w:type="paragraph" w:styleId="Piedepgina">
    <w:name w:val="footer"/>
    <w:basedOn w:val="Normal"/>
    <w:link w:val="Piedepgina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NÓMINAS</dc:creator>
  <cp:keywords/>
  <dc:description/>
  <cp:lastModifiedBy>CONTABILIDAD</cp:lastModifiedBy>
  <cp:revision>3</cp:revision>
  <cp:lastPrinted>2019-10-08T15:14:00Z</cp:lastPrinted>
  <dcterms:created xsi:type="dcterms:W3CDTF">2020-02-17T22:59:00Z</dcterms:created>
  <dcterms:modified xsi:type="dcterms:W3CDTF">2020-02-17T22:59:00Z</dcterms:modified>
</cp:coreProperties>
</file>