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270823F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7E599E1D" w14:textId="4ACCC176" w:rsidR="00564EB9" w:rsidRDefault="00A61034" w:rsidP="00B55A5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  <w:r w:rsidR="00114E8D">
        <w:rPr>
          <w:rFonts w:cs="Calibri"/>
        </w:rPr>
        <w:t>.</w:t>
      </w:r>
    </w:p>
    <w:p w14:paraId="2F3CA9CC" w14:textId="77777777" w:rsidR="00B55A5C" w:rsidRDefault="00B55A5C" w:rsidP="00B55A5C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DE7D5" w14:textId="77777777" w:rsidR="005653EC" w:rsidRDefault="005653EC" w:rsidP="00564EB9">
      <w:pPr>
        <w:spacing w:after="0" w:line="240" w:lineRule="auto"/>
      </w:pPr>
      <w:r>
        <w:separator/>
      </w:r>
    </w:p>
  </w:endnote>
  <w:endnote w:type="continuationSeparator" w:id="0">
    <w:p w14:paraId="491C57AD" w14:textId="77777777" w:rsidR="005653EC" w:rsidRDefault="005653E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C5CB" w14:textId="77777777" w:rsidR="005653EC" w:rsidRDefault="005653EC" w:rsidP="00564EB9">
      <w:pPr>
        <w:spacing w:after="0" w:line="240" w:lineRule="auto"/>
      </w:pPr>
      <w:r>
        <w:separator/>
      </w:r>
    </w:p>
  </w:footnote>
  <w:footnote w:type="continuationSeparator" w:id="0">
    <w:p w14:paraId="33C6C193" w14:textId="77777777" w:rsidR="005653EC" w:rsidRDefault="005653E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4D96" w14:textId="7F5D22C8" w:rsidR="00B55A5C" w:rsidRPr="00B55A5C" w:rsidRDefault="00B55A5C" w:rsidP="00B55A5C">
    <w:pPr>
      <w:pStyle w:val="Encabezado"/>
      <w:jc w:val="center"/>
      <w:rPr>
        <w:b/>
      </w:rPr>
    </w:pPr>
    <w:r w:rsidRPr="00B55A5C">
      <w:rPr>
        <w:b/>
      </w:rPr>
      <w:t>Municipio de Valle de Santiago, Gto.</w:t>
    </w:r>
    <w:r w:rsidR="009946A5">
      <w:rPr>
        <w:b/>
      </w:rPr>
      <w:br/>
      <w:t>Cuenta Pública Ejercicio Fiscal 2019</w:t>
    </w:r>
  </w:p>
  <w:p w14:paraId="46A96C4D" w14:textId="77777777" w:rsidR="00B55A5C" w:rsidRDefault="00B55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500"/>
    <w:rsid w:val="000329D0"/>
    <w:rsid w:val="000404C8"/>
    <w:rsid w:val="000F2CC7"/>
    <w:rsid w:val="00100FE6"/>
    <w:rsid w:val="00114E8D"/>
    <w:rsid w:val="001878A6"/>
    <w:rsid w:val="001A3731"/>
    <w:rsid w:val="001B4E4B"/>
    <w:rsid w:val="0024170F"/>
    <w:rsid w:val="003424B4"/>
    <w:rsid w:val="00445B0C"/>
    <w:rsid w:val="004624FD"/>
    <w:rsid w:val="00522E31"/>
    <w:rsid w:val="00564EB9"/>
    <w:rsid w:val="005653EC"/>
    <w:rsid w:val="0056592E"/>
    <w:rsid w:val="0058682A"/>
    <w:rsid w:val="005F4FC8"/>
    <w:rsid w:val="005F7FAF"/>
    <w:rsid w:val="00662318"/>
    <w:rsid w:val="00663BAA"/>
    <w:rsid w:val="00793F70"/>
    <w:rsid w:val="00797FFC"/>
    <w:rsid w:val="007C610D"/>
    <w:rsid w:val="008E7DCD"/>
    <w:rsid w:val="0098139B"/>
    <w:rsid w:val="009946A5"/>
    <w:rsid w:val="00A3088C"/>
    <w:rsid w:val="00A61034"/>
    <w:rsid w:val="00AB2A51"/>
    <w:rsid w:val="00B245E2"/>
    <w:rsid w:val="00B55A5C"/>
    <w:rsid w:val="00BB1129"/>
    <w:rsid w:val="00CC0A10"/>
    <w:rsid w:val="00CC60DE"/>
    <w:rsid w:val="00D11D13"/>
    <w:rsid w:val="00DA7FAA"/>
    <w:rsid w:val="00E14FFA"/>
    <w:rsid w:val="00E5357A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LuceroGV</cp:lastModifiedBy>
  <cp:revision>22</cp:revision>
  <dcterms:created xsi:type="dcterms:W3CDTF">2017-04-17T19:50:00Z</dcterms:created>
  <dcterms:modified xsi:type="dcterms:W3CDTF">2020-02-18T18:36:00Z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