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762B4EEC" w:rsidR="00445B0C" w:rsidRDefault="00FA1150" w:rsidP="00FA1150">
      <w:pPr>
        <w:jc w:val="center"/>
        <w:rPr>
          <w:b/>
          <w:bCs/>
        </w:rPr>
      </w:pPr>
      <w:r w:rsidRPr="00AF0A7B">
        <w:rPr>
          <w:b/>
          <w:bCs/>
        </w:rPr>
        <w:t>No aplica</w:t>
      </w:r>
      <w:r w:rsidR="00513080">
        <w:rPr>
          <w:b/>
          <w:bCs/>
        </w:rPr>
        <w:t>.</w:t>
      </w:r>
    </w:p>
    <w:p w14:paraId="20F4C082" w14:textId="77777777" w:rsidR="002B2A3D" w:rsidRPr="00AF0A7B" w:rsidRDefault="002B2A3D" w:rsidP="00FA1150">
      <w:pPr>
        <w:jc w:val="center"/>
        <w:rPr>
          <w:b/>
          <w:bCs/>
        </w:rPr>
      </w:pPr>
    </w:p>
    <w:sectPr w:rsidR="002B2A3D" w:rsidRPr="00AF0A7B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8ECD7" w14:textId="77777777" w:rsidR="002F7408" w:rsidRDefault="002F7408" w:rsidP="00564EB9">
      <w:pPr>
        <w:spacing w:after="0" w:line="240" w:lineRule="auto"/>
      </w:pPr>
      <w:r>
        <w:separator/>
      </w:r>
    </w:p>
  </w:endnote>
  <w:endnote w:type="continuationSeparator" w:id="0">
    <w:p w14:paraId="309F5EF0" w14:textId="77777777" w:rsidR="002F7408" w:rsidRDefault="002F740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48388" w14:textId="77777777" w:rsidR="002F7408" w:rsidRDefault="002F7408" w:rsidP="00564EB9">
      <w:pPr>
        <w:spacing w:after="0" w:line="240" w:lineRule="auto"/>
      </w:pPr>
      <w:r>
        <w:separator/>
      </w:r>
    </w:p>
  </w:footnote>
  <w:footnote w:type="continuationSeparator" w:id="0">
    <w:p w14:paraId="7369A248" w14:textId="77777777" w:rsidR="002F7408" w:rsidRDefault="002F7408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0BFCC" w14:textId="6405785A" w:rsidR="00FA1150" w:rsidRPr="00FA1150" w:rsidRDefault="00FA1150" w:rsidP="00FA1150">
    <w:pPr>
      <w:pStyle w:val="Encabezado"/>
      <w:jc w:val="center"/>
      <w:rPr>
        <w:b/>
        <w:bCs/>
      </w:rPr>
    </w:pPr>
    <w:r w:rsidRPr="00FA1150">
      <w:rPr>
        <w:b/>
        <w:bCs/>
      </w:rPr>
      <w:t xml:space="preserve">Municipio de Valle de Santiago, Gto. </w:t>
    </w:r>
    <w:r w:rsidRPr="00FA1150">
      <w:rPr>
        <w:b/>
        <w:bCs/>
      </w:rPr>
      <w:br/>
      <w:t xml:space="preserve">Correspondientes al </w:t>
    </w:r>
    <w:r w:rsidR="00A063C2">
      <w:rPr>
        <w:b/>
        <w:bCs/>
      </w:rPr>
      <w:t>Cuarto</w:t>
    </w:r>
    <w:r w:rsidRPr="00FA1150">
      <w:rPr>
        <w:b/>
        <w:bCs/>
      </w:rPr>
      <w:t xml:space="preserve"> Trimestre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37B74"/>
    <w:rsid w:val="00077D1D"/>
    <w:rsid w:val="000F2CC7"/>
    <w:rsid w:val="00183CCE"/>
    <w:rsid w:val="001C3E1C"/>
    <w:rsid w:val="002B2A3D"/>
    <w:rsid w:val="002E7D8B"/>
    <w:rsid w:val="002F7408"/>
    <w:rsid w:val="003C036C"/>
    <w:rsid w:val="004133EC"/>
    <w:rsid w:val="00445B0C"/>
    <w:rsid w:val="00513080"/>
    <w:rsid w:val="005167BF"/>
    <w:rsid w:val="00564EB9"/>
    <w:rsid w:val="0056592E"/>
    <w:rsid w:val="00690228"/>
    <w:rsid w:val="00894E58"/>
    <w:rsid w:val="00897ABD"/>
    <w:rsid w:val="0098139B"/>
    <w:rsid w:val="00A063C2"/>
    <w:rsid w:val="00A20CEF"/>
    <w:rsid w:val="00AF0A7B"/>
    <w:rsid w:val="00B245E2"/>
    <w:rsid w:val="00E5357A"/>
    <w:rsid w:val="00ED7D3B"/>
    <w:rsid w:val="00F97FB3"/>
    <w:rsid w:val="00FA1150"/>
    <w:rsid w:val="00FD41C4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Publica Valle de Santiago</cp:lastModifiedBy>
  <cp:revision>12</cp:revision>
  <dcterms:created xsi:type="dcterms:W3CDTF">2020-04-23T18:27:00Z</dcterms:created>
  <dcterms:modified xsi:type="dcterms:W3CDTF">2021-01-28T21:32:00Z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