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62B4EEC" w:rsidR="00445B0C" w:rsidRDefault="00FA1150" w:rsidP="00FA1150">
      <w:pPr>
        <w:jc w:val="center"/>
        <w:rPr>
          <w:b/>
          <w:bCs/>
        </w:rPr>
      </w:pPr>
      <w:r w:rsidRPr="00AF0A7B">
        <w:rPr>
          <w:b/>
          <w:bCs/>
        </w:rPr>
        <w:t>No aplica</w:t>
      </w:r>
      <w:r w:rsidR="00513080">
        <w:rPr>
          <w:b/>
          <w:bCs/>
        </w:rPr>
        <w:t>.</w:t>
      </w:r>
    </w:p>
    <w:p w14:paraId="20F4C082" w14:textId="6A770B21" w:rsidR="002B2A3D" w:rsidRDefault="002B2A3D" w:rsidP="00FA1150">
      <w:pPr>
        <w:jc w:val="center"/>
        <w:rPr>
          <w:b/>
          <w:bCs/>
        </w:rPr>
      </w:pPr>
    </w:p>
    <w:p w14:paraId="73F2DEFB" w14:textId="476135E6" w:rsidR="00691960" w:rsidRDefault="00691960" w:rsidP="00FA1150">
      <w:pPr>
        <w:jc w:val="center"/>
        <w:rPr>
          <w:b/>
          <w:bCs/>
        </w:rPr>
      </w:pPr>
    </w:p>
    <w:p w14:paraId="775D95FD" w14:textId="5C4FF827" w:rsidR="00691960" w:rsidRDefault="00691960" w:rsidP="00FA1150">
      <w:pPr>
        <w:jc w:val="center"/>
        <w:rPr>
          <w:b/>
          <w:bCs/>
        </w:rPr>
      </w:pPr>
    </w:p>
    <w:p w14:paraId="4609D0A4" w14:textId="1CE6337B" w:rsidR="00691960" w:rsidRDefault="00691960" w:rsidP="00691960">
      <w:pPr>
        <w:rPr>
          <w:rFonts w:ascii="Arial Narrow" w:hAnsi="Arial Narrow" w:cs="Arial"/>
          <w:sz w:val="16"/>
          <w:szCs w:val="16"/>
        </w:rPr>
      </w:pPr>
    </w:p>
    <w:p w14:paraId="24CB665A" w14:textId="2A225ACC" w:rsidR="00691960" w:rsidRDefault="00691960" w:rsidP="00691960">
      <w:pPr>
        <w:rPr>
          <w:rFonts w:ascii="Arial Narrow" w:hAnsi="Arial Narrow" w:cs="Arial"/>
          <w:sz w:val="16"/>
          <w:szCs w:val="16"/>
        </w:rPr>
      </w:pPr>
    </w:p>
    <w:p w14:paraId="09F99290" w14:textId="4678493F" w:rsidR="00691960" w:rsidRDefault="00691960" w:rsidP="00FA1150">
      <w:pPr>
        <w:jc w:val="center"/>
        <w:rPr>
          <w:b/>
          <w:bCs/>
        </w:rPr>
      </w:pPr>
    </w:p>
    <w:p w14:paraId="0F9ED2CD" w14:textId="5B09BEF0" w:rsidR="00691960" w:rsidRDefault="00691960" w:rsidP="00FA1150">
      <w:pPr>
        <w:jc w:val="center"/>
        <w:rPr>
          <w:b/>
          <w:bCs/>
        </w:rPr>
      </w:pPr>
    </w:p>
    <w:sectPr w:rsidR="00691960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2E72" w14:textId="77777777" w:rsidR="009F63FB" w:rsidRDefault="009F63FB" w:rsidP="00564EB9">
      <w:pPr>
        <w:spacing w:after="0" w:line="240" w:lineRule="auto"/>
      </w:pPr>
      <w:r>
        <w:separator/>
      </w:r>
    </w:p>
  </w:endnote>
  <w:endnote w:type="continuationSeparator" w:id="0">
    <w:p w14:paraId="4F2DAEE6" w14:textId="77777777" w:rsidR="009F63FB" w:rsidRDefault="009F63F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ABC2" w14:textId="77777777" w:rsidR="000811E5" w:rsidRDefault="000811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58BD" w14:textId="77777777" w:rsidR="000811E5" w:rsidRDefault="000811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C0EB" w14:textId="77777777" w:rsidR="000811E5" w:rsidRDefault="00081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AB9F9" w14:textId="77777777" w:rsidR="009F63FB" w:rsidRDefault="009F63FB" w:rsidP="00564EB9">
      <w:pPr>
        <w:spacing w:after="0" w:line="240" w:lineRule="auto"/>
      </w:pPr>
      <w:r>
        <w:separator/>
      </w:r>
    </w:p>
  </w:footnote>
  <w:footnote w:type="continuationSeparator" w:id="0">
    <w:p w14:paraId="08232B69" w14:textId="77777777" w:rsidR="009F63FB" w:rsidRDefault="009F63F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83A66" w14:textId="77777777" w:rsidR="000811E5" w:rsidRDefault="00081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79D26" w14:textId="77777777" w:rsidR="00691960" w:rsidRDefault="00FA1150" w:rsidP="00691960">
    <w:pPr>
      <w:pStyle w:val="Encabezado"/>
      <w:jc w:val="center"/>
      <w:rPr>
        <w:b/>
        <w:bCs/>
      </w:rPr>
    </w:pPr>
    <w:r w:rsidRPr="00FA1150">
      <w:rPr>
        <w:b/>
        <w:bCs/>
      </w:rPr>
      <w:t xml:space="preserve">Municipio de Valle de Santiago, Gto. </w:t>
    </w:r>
  </w:p>
  <w:p w14:paraId="49C48535" w14:textId="77777777" w:rsidR="00691960" w:rsidRPr="00E74967" w:rsidRDefault="00691960" w:rsidP="00691960">
    <w:pPr>
      <w:spacing w:after="0" w:line="240" w:lineRule="auto"/>
      <w:jc w:val="center"/>
      <w:rPr>
        <w:rFonts w:cs="Calibri"/>
        <w:b/>
        <w:sz w:val="28"/>
        <w:szCs w:val="28"/>
      </w:rPr>
    </w:pPr>
    <w:r w:rsidRPr="0044752F">
      <w:rPr>
        <w:rFonts w:cs="Calibri"/>
        <w:b/>
        <w:color w:val="2F5496"/>
        <w:sz w:val="28"/>
        <w:szCs w:val="28"/>
        <w:u w:val="single"/>
      </w:rPr>
      <w:t>RELACIÓN DE ESQUEMAS BURSÁTILES Y DE COBERTURAS FINANCIERAS</w:t>
    </w:r>
    <w:r w:rsidRPr="009D77DD">
      <w:rPr>
        <w:rFonts w:cs="Calibri"/>
        <w:b/>
        <w:sz w:val="28"/>
        <w:szCs w:val="28"/>
      </w:rPr>
      <w:t xml:space="preserve"> </w:t>
    </w:r>
  </w:p>
  <w:p w14:paraId="405E49DA" w14:textId="7398E21E" w:rsidR="00691960" w:rsidRPr="00691960" w:rsidRDefault="00FA1150" w:rsidP="00691960">
    <w:pPr>
      <w:pStyle w:val="Encabezado"/>
      <w:jc w:val="center"/>
      <w:rPr>
        <w:b/>
        <w:bCs/>
      </w:rPr>
    </w:pPr>
    <w:r w:rsidRPr="00FA1150">
      <w:rPr>
        <w:b/>
        <w:bCs/>
      </w:rPr>
      <w:br/>
    </w:r>
    <w:bookmarkStart w:id="0" w:name="_Hlk64629189"/>
    <w:r w:rsidR="00691960" w:rsidRPr="00691960">
      <w:rPr>
        <w:b/>
        <w:bCs/>
      </w:rPr>
      <w:t>Cuenta Pública del Ejercicio Fiscal 2020.</w:t>
    </w:r>
  </w:p>
  <w:bookmarkEnd w:id="0"/>
  <w:p w14:paraId="1550BFCC" w14:textId="7C43FAE5" w:rsidR="00FA1150" w:rsidRPr="00FA1150" w:rsidRDefault="00FA1150" w:rsidP="00FA1150">
    <w:pPr>
      <w:pStyle w:val="Encabezad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8941" w14:textId="77777777" w:rsidR="000811E5" w:rsidRDefault="000811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37B74"/>
    <w:rsid w:val="00077D1D"/>
    <w:rsid w:val="000811E5"/>
    <w:rsid w:val="000F2CC7"/>
    <w:rsid w:val="00183CCE"/>
    <w:rsid w:val="001C3E1C"/>
    <w:rsid w:val="002B2A3D"/>
    <w:rsid w:val="002E7D8B"/>
    <w:rsid w:val="002F7408"/>
    <w:rsid w:val="003C036C"/>
    <w:rsid w:val="004133EC"/>
    <w:rsid w:val="00445B0C"/>
    <w:rsid w:val="004B7646"/>
    <w:rsid w:val="00513080"/>
    <w:rsid w:val="005167BF"/>
    <w:rsid w:val="005461A3"/>
    <w:rsid w:val="00564EB9"/>
    <w:rsid w:val="0056592E"/>
    <w:rsid w:val="00655512"/>
    <w:rsid w:val="00656AEF"/>
    <w:rsid w:val="00690228"/>
    <w:rsid w:val="00691960"/>
    <w:rsid w:val="00894E58"/>
    <w:rsid w:val="00897ABD"/>
    <w:rsid w:val="0098139B"/>
    <w:rsid w:val="009F63FB"/>
    <w:rsid w:val="00A063C2"/>
    <w:rsid w:val="00A20CEF"/>
    <w:rsid w:val="00AF0A7B"/>
    <w:rsid w:val="00B245E2"/>
    <w:rsid w:val="00E5357A"/>
    <w:rsid w:val="00ED7D3B"/>
    <w:rsid w:val="00F97FB3"/>
    <w:rsid w:val="00FA1150"/>
    <w:rsid w:val="00FD41C4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16</cp:revision>
  <cp:lastPrinted>2021-02-19T17:34:00Z</cp:lastPrinted>
  <dcterms:created xsi:type="dcterms:W3CDTF">2020-04-23T18:27:00Z</dcterms:created>
  <dcterms:modified xsi:type="dcterms:W3CDTF">2021-02-22T21:28:00Z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