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E3F" w14:textId="50F0B04F" w:rsidR="0012031E" w:rsidRPr="00C65370" w:rsidRDefault="00C65370" w:rsidP="00C65370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7AECFB6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68635760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461BEB0C" w14:textId="77777777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0C05DB67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02169E95" w14:textId="7BC94E3E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38CE6E5B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626C63B0" w14:textId="116C7505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Fuente de Ingresos del aumento o creación del Gasto no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  <w:r w:rsidR="003267B2" w:rsidRPr="00C65370">
        <w:rPr>
          <w:rFonts w:ascii="Arial" w:hAnsi="Arial" w:cs="Arial"/>
          <w:sz w:val="16"/>
          <w:szCs w:val="16"/>
        </w:rPr>
        <w:t xml:space="preserve"> El municipio en la creación de nuevo gasto siempre procede la reducción de otro.</w:t>
      </w:r>
    </w:p>
    <w:p w14:paraId="7339447B" w14:textId="3F26734A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47721048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225057C9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C65370">
        <w:rPr>
          <w:rFonts w:ascii="Arial" w:hAnsi="Arial" w:cs="Arial"/>
          <w:b/>
          <w:sz w:val="16"/>
          <w:szCs w:val="16"/>
        </w:rPr>
        <w:t xml:space="preserve"> (ESF-12)</w:t>
      </w:r>
    </w:p>
    <w:p w14:paraId="7F447177" w14:textId="4C38943A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 solo al 31 de diciembre</w:t>
      </w:r>
      <w:r w:rsidR="003267B2" w:rsidRPr="00C65370">
        <w:rPr>
          <w:rFonts w:ascii="Arial" w:hAnsi="Arial" w:cs="Arial"/>
          <w:sz w:val="16"/>
          <w:szCs w:val="16"/>
        </w:rPr>
        <w:t>.</w:t>
      </w:r>
    </w:p>
    <w:p w14:paraId="319B482B" w14:textId="2242FADB" w:rsidR="003267B2" w:rsidRPr="00C65370" w:rsidRDefault="003267B2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aplica para este trimestre</w:t>
      </w:r>
    </w:p>
    <w:p w14:paraId="6515964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4. Deuda Pública y Obligaciones</w:t>
      </w:r>
    </w:p>
    <w:p w14:paraId="0833F1E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4BD4BE6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134"/>
        <w:gridCol w:w="1134"/>
        <w:gridCol w:w="1276"/>
        <w:gridCol w:w="567"/>
        <w:gridCol w:w="601"/>
        <w:gridCol w:w="569"/>
        <w:gridCol w:w="569"/>
        <w:gridCol w:w="616"/>
      </w:tblGrid>
      <w:tr w:rsidR="003267B2" w:rsidRPr="00C65370" w14:paraId="32E0DCED" w14:textId="77777777" w:rsidTr="007B3A43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5F3E2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3267B2" w:rsidRPr="00C65370" w14:paraId="401C69CB" w14:textId="77777777" w:rsidTr="007B3A43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839C0" w14:textId="4815F192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31 de marzo del 2021</w:t>
            </w:r>
          </w:p>
        </w:tc>
      </w:tr>
      <w:tr w:rsidR="003267B2" w:rsidRPr="00C65370" w14:paraId="252E4692" w14:textId="77777777" w:rsidTr="007B3A43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7215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413C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7B8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4C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E0E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C84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07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1C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45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FD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7B7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67B2" w:rsidRPr="00C65370" w14:paraId="05E4575B" w14:textId="77777777" w:rsidTr="007B3A43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5626A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14D54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759D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4D69E9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E4F851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7321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A5195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48B32C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0E63FE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EEC46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B33F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3267B2" w:rsidRPr="00C65370" w14:paraId="61D3577A" w14:textId="77777777" w:rsidTr="007B3A43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761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C5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9E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B2B" w14:textId="1B1AD380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4,151,785.67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1D33" w14:textId="41BCB741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2,748,571.17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96E" w14:textId="4E336E5B" w:rsidR="003267B2" w:rsidRPr="00C65370" w:rsidRDefault="00C65370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3267B2"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848</w:t>
            </w:r>
            <w:r w:rsidR="003267B2"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AE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C03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ABA" w14:textId="767F79E6" w:rsidR="003267B2" w:rsidRPr="00C65370" w:rsidRDefault="00C65370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  <w:r w:rsidR="003267B2"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9F4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22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3267B2" w:rsidRPr="00C65370" w14:paraId="23E0DF35" w14:textId="77777777" w:rsidTr="007B3A43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6D4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EE2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B2F6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5F8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2C6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6E4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52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BDA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F22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307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571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67B2" w:rsidRPr="00C65370" w14:paraId="29D8C85B" w14:textId="77777777" w:rsidTr="007B3A43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12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250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BEC" w14:textId="77777777" w:rsidR="003267B2" w:rsidRPr="00C65370" w:rsidRDefault="003267B2" w:rsidP="007B3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3CD" w14:textId="33D79F83" w:rsidR="003267B2" w:rsidRPr="00C65370" w:rsidRDefault="003267B2" w:rsidP="007B3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4,151,785.67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BDC" w14:textId="37FC1A20" w:rsidR="003267B2" w:rsidRPr="00C65370" w:rsidRDefault="00C65370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2,748,571.17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F56" w14:textId="7E1DFBDF" w:rsidR="003267B2" w:rsidRPr="00C65370" w:rsidRDefault="00C65370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10,848,214.33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ECF9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C10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38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6E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64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B0B1DEF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5. Obligaciones a Corto Plazo</w:t>
      </w:r>
    </w:p>
    <w:p w14:paraId="048846C6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7B0FD173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1643"/>
        <w:gridCol w:w="1689"/>
        <w:gridCol w:w="1648"/>
        <w:gridCol w:w="1601"/>
      </w:tblGrid>
      <w:tr w:rsidR="00C65370" w:rsidRPr="00C65370" w14:paraId="35E9290F" w14:textId="77777777" w:rsidTr="00C65370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933DE6F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Marzo del 2021.</w:t>
            </w: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C65370" w:rsidRPr="00C65370" w14:paraId="4EA08C8E" w14:textId="77777777" w:rsidTr="00C65370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8EB0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D6FCB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768913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57EF0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937947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C65370" w:rsidRPr="00C65370" w14:paraId="6BA6FA83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15C8" w14:textId="77777777" w:rsidR="00C65370" w:rsidRPr="00C65370" w:rsidRDefault="00C65370" w:rsidP="00C6537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63D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6EEC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3704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61C7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10,848,214.33</w:t>
            </w:r>
          </w:p>
        </w:tc>
      </w:tr>
      <w:tr w:rsidR="00C65370" w:rsidRPr="00C65370" w14:paraId="1E918F6B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7104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A95B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C820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32B6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6E12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12772E99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BE68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8102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2C6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918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E86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1,205,357.13</w:t>
            </w:r>
          </w:p>
        </w:tc>
      </w:tr>
      <w:tr w:rsidR="00C65370" w:rsidRPr="00C65370" w14:paraId="170BA053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5710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AC20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FAA7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B264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A70F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1,205,357.13</w:t>
            </w:r>
          </w:p>
        </w:tc>
      </w:tr>
      <w:tr w:rsidR="00C65370" w:rsidRPr="00C65370" w14:paraId="26FF0956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5AA2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C175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7FB9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83FE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926C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4690C106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E264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C801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B89C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83D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97C2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682E4254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AF6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9A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1726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F3D4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2DA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7ECF66CA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8840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320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47B2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6848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6C4B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30409597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42A6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D07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504E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8977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7EDB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16ABEFB4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8943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Deuda Bilateral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AD26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748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4445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F41D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2A74FA3B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86E8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6D29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B9E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9E00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19A1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7BF724DD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819F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A8F2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333E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781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22BA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3156CCA4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36AF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AFE9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83C4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D570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FE5B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05AE84CA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7269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2740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7474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5472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45C5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1,205,357.13</w:t>
            </w:r>
          </w:p>
        </w:tc>
      </w:tr>
      <w:tr w:rsidR="00C65370" w:rsidRPr="00C65370" w14:paraId="0144AC91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F44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18CB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E4C9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BFF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7BD6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38FE87CC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F8D6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127F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4E87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A52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5722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580596E9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6BC9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D3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B6F6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B823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D61B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C65370" w:rsidRPr="00C65370" w14:paraId="6AD02911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3EF6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46CC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DB5F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AE7E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EFAA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  <w:tr w:rsidR="00C65370" w:rsidRPr="00C65370" w14:paraId="17509987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68FC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7678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BB26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8DAD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FCD8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7BF8CBD6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8638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D255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E55E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FC7F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7A90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596742E3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D5AB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BD97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13BC" w14:textId="77777777" w:rsidR="00C65370" w:rsidRPr="00C65370" w:rsidRDefault="00C65370" w:rsidP="00C6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F0E3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E2EB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6B13943B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DF7F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ED9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AD9E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7896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0BCD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0C275674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96B0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D680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9F1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5A4B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BD9E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5A465FE2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63F3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49E1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061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99E3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8B21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0367825B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3459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0C9B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5AB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1878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BFB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663FA127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8C31" w14:textId="77777777" w:rsidR="00C65370" w:rsidRPr="00C65370" w:rsidRDefault="00C65370" w:rsidP="00C6537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F0F1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FC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A98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8204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65370" w:rsidRPr="00C65370" w14:paraId="4DAD4B8C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3CDF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F97A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7537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AC26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209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16BEA87D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1C05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9D5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1548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3C9A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CACC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C65370" w:rsidRPr="00C65370" w14:paraId="2A8247C0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759D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D657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73F7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9297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65C0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2AECE4A3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1C9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gramStart"/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proofErr w:type="gramEnd"/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Otros Pasivos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7F56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CE9F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956F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85,395,944.86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9DEA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11,070,898.93</w:t>
            </w:r>
          </w:p>
        </w:tc>
      </w:tr>
      <w:tr w:rsidR="00C65370" w:rsidRPr="00C65370" w14:paraId="655FC928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17C1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3F73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EDAD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E9F3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02E5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65370" w:rsidRPr="00C65370" w14:paraId="7F47AC91" w14:textId="77777777" w:rsidTr="00C6537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E5B0" w14:textId="77777777" w:rsidR="00C65370" w:rsidRPr="00C65370" w:rsidRDefault="00C65370" w:rsidP="00C6537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gramStart"/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proofErr w:type="gramEnd"/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Deuda Pública y Otros Pasivos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8D5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6955" w14:textId="77777777" w:rsidR="00C65370" w:rsidRPr="00C65370" w:rsidRDefault="00C65370" w:rsidP="00C65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8CF7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96,645,944.90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A438" w14:textId="77777777" w:rsidR="00C65370" w:rsidRPr="00C65370" w:rsidRDefault="00C65370" w:rsidP="00C65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21,919,113.26</w:t>
            </w:r>
          </w:p>
        </w:tc>
      </w:tr>
    </w:tbl>
    <w:p w14:paraId="14ADFFB1" w14:textId="77777777" w:rsidR="00E0751D" w:rsidRPr="00C65370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6. Evaluación de Cumplimiento</w:t>
      </w:r>
    </w:p>
    <w:p w14:paraId="7236E28B" w14:textId="77777777" w:rsidR="0012031E" w:rsidRPr="00C65370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3E9DE602" w14:textId="2AD5EBF4" w:rsidR="0012031E" w:rsidRPr="00C65370" w:rsidRDefault="0012031E" w:rsidP="00C653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La información relativa al cumplimiento de los convenios de Deuda Garantizada.</w:t>
      </w:r>
    </w:p>
    <w:p w14:paraId="4BC6F5F1" w14:textId="6338B83B" w:rsidR="00C65370" w:rsidRPr="00C65370" w:rsidRDefault="00C65370" w:rsidP="00C6537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se ha realizado Evaluación de cumplimiento.</w:t>
      </w:r>
    </w:p>
    <w:p w14:paraId="4A8DA9C7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F9CF78" w14:textId="75EB4C01" w:rsidR="00AF5CAD" w:rsidRPr="00C65370" w:rsidRDefault="00AF5CAD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498ED3C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AF5CAD" w:rsidRPr="00C65370" w:rsidSect="00E0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F091" w14:textId="77777777" w:rsidR="002F3F10" w:rsidRDefault="002F3F10" w:rsidP="0012031E">
      <w:pPr>
        <w:spacing w:after="0" w:line="240" w:lineRule="auto"/>
      </w:pPr>
      <w:r>
        <w:separator/>
      </w:r>
    </w:p>
  </w:endnote>
  <w:endnote w:type="continuationSeparator" w:id="0">
    <w:p w14:paraId="53BB8D5E" w14:textId="77777777" w:rsidR="002F3F10" w:rsidRDefault="002F3F1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2435" w14:textId="77777777" w:rsidR="00594A63" w:rsidRDefault="00594A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86D4" w14:textId="77777777" w:rsidR="00594A63" w:rsidRDefault="00594A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6DFC" w14:textId="77777777" w:rsidR="002F3F10" w:rsidRDefault="002F3F10" w:rsidP="0012031E">
      <w:pPr>
        <w:spacing w:after="0" w:line="240" w:lineRule="auto"/>
      </w:pPr>
      <w:r>
        <w:separator/>
      </w:r>
    </w:p>
  </w:footnote>
  <w:footnote w:type="continuationSeparator" w:id="0">
    <w:p w14:paraId="0ED77EB7" w14:textId="77777777" w:rsidR="002F3F10" w:rsidRDefault="002F3F1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AD55" w14:textId="77777777" w:rsidR="00594A63" w:rsidRDefault="00594A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5485481" w:rsidR="0012031E" w:rsidRDefault="003267B2" w:rsidP="0012031E">
    <w:pPr>
      <w:pStyle w:val="Encabezado"/>
      <w:jc w:val="center"/>
    </w:pPr>
    <w:r>
      <w:t>Municipio de Valle de Santiago, Gto.</w:t>
    </w:r>
  </w:p>
  <w:p w14:paraId="5223314B" w14:textId="2678FC1D" w:rsidR="0012031E" w:rsidRDefault="003267B2" w:rsidP="0012031E">
    <w:pPr>
      <w:pStyle w:val="Encabezado"/>
      <w:jc w:val="center"/>
    </w:pPr>
    <w:bookmarkStart w:id="0" w:name="_Hlk69907003"/>
    <w:bookmarkStart w:id="1" w:name="_Hlk69907004"/>
    <w:r w:rsidRPr="00A4610E">
      <w:t>C</w:t>
    </w:r>
    <w:r>
      <w:t xml:space="preserve">orrespondientes al Primer </w:t>
    </w:r>
    <w:r w:rsidR="00594A63">
      <w:t>Trimestre</w:t>
    </w:r>
    <w:r>
      <w:t xml:space="preserve"> 2021.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61F4" w14:textId="77777777" w:rsidR="00594A63" w:rsidRDefault="00594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3529"/>
    <w:multiLevelType w:val="hybridMultilevel"/>
    <w:tmpl w:val="B7944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D256C"/>
    <w:rsid w:val="002F3F10"/>
    <w:rsid w:val="003267B2"/>
    <w:rsid w:val="00347BDF"/>
    <w:rsid w:val="004C23EA"/>
    <w:rsid w:val="00594A63"/>
    <w:rsid w:val="00940570"/>
    <w:rsid w:val="009967AB"/>
    <w:rsid w:val="00A827B2"/>
    <w:rsid w:val="00AE2E14"/>
    <w:rsid w:val="00AF5CAD"/>
    <w:rsid w:val="00C65370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6</cp:revision>
  <dcterms:created xsi:type="dcterms:W3CDTF">2018-03-20T04:02:00Z</dcterms:created>
  <dcterms:modified xsi:type="dcterms:W3CDTF">2021-04-21T19:17:00Z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