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F1090E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F1090E">
      <w:pPr>
        <w:spacing w:after="0" w:line="240" w:lineRule="auto"/>
        <w:jc w:val="center"/>
        <w:rPr>
          <w:rFonts w:cs="Calibri"/>
        </w:rPr>
      </w:pPr>
    </w:p>
    <w:p w14:paraId="40D85A59" w14:textId="6F1365F7" w:rsidR="00445B0C" w:rsidRPr="00564EB9" w:rsidRDefault="000A7C56" w:rsidP="00F1090E">
      <w:pPr>
        <w:jc w:val="center"/>
      </w:pPr>
      <w:r>
        <w:t>No aplica</w:t>
      </w:r>
      <w:r w:rsidR="00A25552">
        <w:t>.</w:t>
      </w:r>
    </w:p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886D" w14:textId="77777777" w:rsidR="00622867" w:rsidRDefault="00622867" w:rsidP="00564EB9">
      <w:pPr>
        <w:spacing w:after="0" w:line="240" w:lineRule="auto"/>
      </w:pPr>
      <w:r>
        <w:separator/>
      </w:r>
    </w:p>
  </w:endnote>
  <w:endnote w:type="continuationSeparator" w:id="0">
    <w:p w14:paraId="2A5761E4" w14:textId="77777777" w:rsidR="00622867" w:rsidRDefault="0062286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1F14" w14:textId="77777777" w:rsidR="00622867" w:rsidRDefault="00622867" w:rsidP="00564EB9">
      <w:pPr>
        <w:spacing w:after="0" w:line="240" w:lineRule="auto"/>
      </w:pPr>
      <w:r>
        <w:separator/>
      </w:r>
    </w:p>
  </w:footnote>
  <w:footnote w:type="continuationSeparator" w:id="0">
    <w:p w14:paraId="1BFCCD5D" w14:textId="77777777" w:rsidR="00622867" w:rsidRDefault="00622867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4EBF" w14:textId="13D1B5B5" w:rsidR="000A7C56" w:rsidRDefault="000A7C56" w:rsidP="00EB0923">
    <w:pPr>
      <w:pStyle w:val="Encabezado"/>
      <w:jc w:val="center"/>
    </w:pPr>
    <w:r w:rsidRPr="00EB0923">
      <w:t>Municipio de Valle de Santiago, Gto</w:t>
    </w:r>
    <w:r w:rsidR="00F1090E">
      <w:t>.</w:t>
    </w:r>
    <w:r w:rsidRPr="000A7C56">
      <w:rPr>
        <w:b/>
        <w:bCs/>
      </w:rPr>
      <w:br/>
    </w:r>
    <w:r w:rsidR="007C5A4A">
      <w:t>Cuarto</w:t>
    </w:r>
    <w:r w:rsidR="00EB0923">
      <w:t xml:space="preserve"> Trimestre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94D8A"/>
    <w:rsid w:val="000A7C56"/>
    <w:rsid w:val="000F2CC7"/>
    <w:rsid w:val="00445B0C"/>
    <w:rsid w:val="004845FA"/>
    <w:rsid w:val="00507CB7"/>
    <w:rsid w:val="00564EB9"/>
    <w:rsid w:val="0056592E"/>
    <w:rsid w:val="00622867"/>
    <w:rsid w:val="007C5A4A"/>
    <w:rsid w:val="0098139B"/>
    <w:rsid w:val="009B6720"/>
    <w:rsid w:val="00A25552"/>
    <w:rsid w:val="00AD28AB"/>
    <w:rsid w:val="00B245E2"/>
    <w:rsid w:val="00CB3745"/>
    <w:rsid w:val="00D307DD"/>
    <w:rsid w:val="00E5357A"/>
    <w:rsid w:val="00EB0923"/>
    <w:rsid w:val="00F1090E"/>
    <w:rsid w:val="00F62897"/>
    <w:rsid w:val="00FA2796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Publica Valle de Santiago</cp:lastModifiedBy>
  <cp:revision>11</cp:revision>
  <dcterms:created xsi:type="dcterms:W3CDTF">2017-04-17T19:50:00Z</dcterms:created>
  <dcterms:modified xsi:type="dcterms:W3CDTF">2022-01-26T16:51:00Z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