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C3258A7" w14:textId="77777777" w:rsidR="00B732A4" w:rsidRPr="00564EB9" w:rsidRDefault="00B732A4" w:rsidP="00B732A4">
      <w:pPr>
        <w:jc w:val="center"/>
      </w:pPr>
      <w:r>
        <w:t>No aplica.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3FE2" w14:textId="77777777" w:rsidR="00F4694A" w:rsidRDefault="00F4694A" w:rsidP="00564EB9">
      <w:pPr>
        <w:spacing w:after="0" w:line="240" w:lineRule="auto"/>
      </w:pPr>
      <w:r>
        <w:separator/>
      </w:r>
    </w:p>
  </w:endnote>
  <w:endnote w:type="continuationSeparator" w:id="0">
    <w:p w14:paraId="3A9490A7" w14:textId="77777777" w:rsidR="00F4694A" w:rsidRDefault="00F4694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C4806" w14:textId="77777777" w:rsidR="00F4694A" w:rsidRDefault="00F4694A" w:rsidP="00564EB9">
      <w:pPr>
        <w:spacing w:after="0" w:line="240" w:lineRule="auto"/>
      </w:pPr>
      <w:r>
        <w:separator/>
      </w:r>
    </w:p>
  </w:footnote>
  <w:footnote w:type="continuationSeparator" w:id="0">
    <w:p w14:paraId="1EB431DD" w14:textId="77777777" w:rsidR="00F4694A" w:rsidRDefault="00F4694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19AC" w14:textId="5A2DAB92" w:rsidR="00B732A4" w:rsidRDefault="00B732A4" w:rsidP="00B732A4">
    <w:pPr>
      <w:pStyle w:val="Encabezado"/>
      <w:jc w:val="center"/>
    </w:pPr>
    <w:r w:rsidRPr="00EB0923">
      <w:t>Municipio de Valle de Santiago, Gto</w:t>
    </w:r>
    <w:r>
      <w:t>.</w:t>
    </w:r>
    <w:r w:rsidRPr="000A7C56">
      <w:rPr>
        <w:b/>
        <w:bCs/>
      </w:rPr>
      <w:br/>
    </w:r>
    <w:r w:rsidR="00787A76">
      <w:t>Cuenta Pública e</w:t>
    </w:r>
    <w:r>
      <w:t>jercicio fiscal 2021</w:t>
    </w:r>
  </w:p>
  <w:p w14:paraId="3B01921A" w14:textId="77777777" w:rsidR="00B732A4" w:rsidRDefault="00B732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787A76"/>
    <w:rsid w:val="0098139B"/>
    <w:rsid w:val="00B245E2"/>
    <w:rsid w:val="00B732A4"/>
    <w:rsid w:val="00E10DDC"/>
    <w:rsid w:val="00E5357A"/>
    <w:rsid w:val="00F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4</cp:revision>
  <dcterms:created xsi:type="dcterms:W3CDTF">2022-02-14T18:13:00Z</dcterms:created>
  <dcterms:modified xsi:type="dcterms:W3CDTF">2022-02-21T21:57:00Z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