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0452B0C" w:rsidR="00AF5CAD" w:rsidRPr="00AF5CAD" w:rsidRDefault="00676C6A" w:rsidP="00676C6A">
      <w:pPr>
        <w:spacing w:after="0" w:line="240" w:lineRule="auto"/>
        <w:jc w:val="both"/>
      </w:pPr>
      <w:r>
        <w:t>El Municipio no presenta un balance de recursos negativos.</w:t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372457DB" w14:textId="77777777" w:rsidR="00676C6A" w:rsidRDefault="00676C6A" w:rsidP="00676C6A">
      <w:pPr>
        <w:spacing w:after="0" w:line="240" w:lineRule="auto"/>
        <w:jc w:val="both"/>
      </w:pPr>
      <w:r w:rsidRPr="00696557">
        <w:t>El municipio en la creación de nuevo gasto siempre procede la reducción de otro.</w:t>
      </w:r>
    </w:p>
    <w:p w14:paraId="07E48B5B" w14:textId="77777777" w:rsidR="00676C6A" w:rsidRDefault="00676C6A" w:rsidP="0012031E">
      <w:pPr>
        <w:spacing w:after="0" w:line="240" w:lineRule="auto"/>
        <w:jc w:val="both"/>
      </w:pPr>
    </w:p>
    <w:p w14:paraId="770511F3" w14:textId="2328E21E" w:rsidR="00E0751D" w:rsidRDefault="00E0751D" w:rsidP="00676C6A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4B23455D" w14:textId="77777777" w:rsidR="00676C6A" w:rsidRDefault="00676C6A" w:rsidP="00676C6A">
      <w:pPr>
        <w:spacing w:after="0" w:line="240" w:lineRule="auto"/>
        <w:jc w:val="both"/>
      </w:pPr>
      <w:r w:rsidRPr="00696557">
        <w:t>El municipio aumenta o disminuye gasto etiquetado dentro de una modificación presupuestal de ingresos y egresos aprobada por el H. Ayuntamiento de</w:t>
      </w:r>
      <w:r>
        <w:t xml:space="preserve"> acuerdo a lo convenido con la Federación y con el E</w:t>
      </w:r>
      <w:r w:rsidRPr="00696557">
        <w:t>stado.</w:t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4BD92963" w14:textId="6422C1CD" w:rsidR="00AF5CAD" w:rsidRDefault="00676C6A" w:rsidP="00E0751D">
      <w:pPr>
        <w:spacing w:after="0" w:line="240" w:lineRule="auto"/>
      </w:pPr>
      <w:r w:rsidRPr="00676C6A">
        <w:t>No aplica</w:t>
      </w:r>
    </w:p>
    <w:p w14:paraId="2471CAF6" w14:textId="77777777" w:rsidR="00676C6A" w:rsidRDefault="00676C6A" w:rsidP="00E0751D">
      <w:pPr>
        <w:spacing w:after="0" w:line="240" w:lineRule="auto"/>
      </w:pPr>
    </w:p>
    <w:p w14:paraId="3C841203" w14:textId="77777777" w:rsidR="00676C6A" w:rsidRDefault="00676C6A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5E334F8B" w14:textId="77777777" w:rsidR="00676C6A" w:rsidRDefault="00676C6A" w:rsidP="00E0751D">
      <w:pPr>
        <w:spacing w:after="0" w:line="240" w:lineRule="auto"/>
        <w:jc w:val="both"/>
      </w:pPr>
    </w:p>
    <w:tbl>
      <w:tblPr>
        <w:tblW w:w="9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"/>
        <w:gridCol w:w="682"/>
        <w:gridCol w:w="1048"/>
        <w:gridCol w:w="963"/>
        <w:gridCol w:w="976"/>
        <w:gridCol w:w="961"/>
        <w:gridCol w:w="575"/>
        <w:gridCol w:w="621"/>
        <w:gridCol w:w="575"/>
        <w:gridCol w:w="891"/>
        <w:gridCol w:w="1106"/>
      </w:tblGrid>
      <w:tr w:rsidR="00676C6A" w:rsidRPr="00D2026E" w14:paraId="4EBD442D" w14:textId="77777777" w:rsidTr="00FA7283">
        <w:trPr>
          <w:trHeight w:val="261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86B43C" w14:textId="77777777" w:rsidR="00676C6A" w:rsidRPr="00D2026E" w:rsidRDefault="00676C6A" w:rsidP="00FA7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Financiamiento Interno 2018 (Deuda Pública)</w:t>
            </w:r>
          </w:p>
        </w:tc>
      </w:tr>
      <w:tr w:rsidR="00676C6A" w:rsidRPr="00D2026E" w14:paraId="2667DE64" w14:textId="77777777" w:rsidTr="00FA7283">
        <w:trPr>
          <w:trHeight w:val="261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DED5F25" w14:textId="3987D384" w:rsidR="00676C6A" w:rsidRPr="00D2026E" w:rsidRDefault="00676C6A" w:rsidP="00676C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Datos 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31 de marzo de 2023</w:t>
            </w:r>
          </w:p>
        </w:tc>
      </w:tr>
      <w:tr w:rsidR="00676C6A" w:rsidRPr="00D2026E" w14:paraId="5C20343A" w14:textId="77777777" w:rsidTr="00FA7283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74E5" w14:textId="77777777" w:rsidR="00676C6A" w:rsidRPr="00D2026E" w:rsidRDefault="00676C6A" w:rsidP="00FA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7BD7" w14:textId="77777777" w:rsidR="00676C6A" w:rsidRPr="00D2026E" w:rsidRDefault="00676C6A" w:rsidP="00FA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AA50" w14:textId="77777777" w:rsidR="00676C6A" w:rsidRPr="00D2026E" w:rsidRDefault="00676C6A" w:rsidP="00FA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BCA4" w14:textId="77777777" w:rsidR="00676C6A" w:rsidRPr="00D2026E" w:rsidRDefault="00676C6A" w:rsidP="00FA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C9E6" w14:textId="77777777" w:rsidR="00676C6A" w:rsidRPr="00D2026E" w:rsidRDefault="00676C6A" w:rsidP="00FA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7317" w14:textId="77777777" w:rsidR="00676C6A" w:rsidRPr="00D2026E" w:rsidRDefault="00676C6A" w:rsidP="00FA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20FC" w14:textId="77777777" w:rsidR="00676C6A" w:rsidRPr="00D2026E" w:rsidRDefault="00676C6A" w:rsidP="00FA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1F1D" w14:textId="77777777" w:rsidR="00676C6A" w:rsidRPr="00D2026E" w:rsidRDefault="00676C6A" w:rsidP="00FA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84E3" w14:textId="77777777" w:rsidR="00676C6A" w:rsidRPr="00D2026E" w:rsidRDefault="00676C6A" w:rsidP="00FA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BAEE" w14:textId="77777777" w:rsidR="00676C6A" w:rsidRPr="00D2026E" w:rsidRDefault="00676C6A" w:rsidP="00FA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F45C" w14:textId="77777777" w:rsidR="00676C6A" w:rsidRPr="00D2026E" w:rsidRDefault="00676C6A" w:rsidP="00FA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60521" w:rsidRPr="00D2026E" w14:paraId="209F499A" w14:textId="77777777" w:rsidTr="00FA7283">
        <w:trPr>
          <w:trHeight w:val="4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8087DC" w14:textId="77777777" w:rsidR="00676C6A" w:rsidRPr="00D2026E" w:rsidRDefault="00676C6A" w:rsidP="00FA7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Identificación de Crédito o Instrumento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E8E741" w14:textId="77777777" w:rsidR="00676C6A" w:rsidRPr="00D2026E" w:rsidRDefault="00676C6A" w:rsidP="00FA7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Acreedor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4FC6467" w14:textId="77777777" w:rsidR="00676C6A" w:rsidRPr="00D2026E" w:rsidRDefault="00676C6A" w:rsidP="00FA7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Financiamiento Contratado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A4C1AD" w14:textId="77777777" w:rsidR="00676C6A" w:rsidRPr="00D2026E" w:rsidRDefault="00676C6A" w:rsidP="00FA7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Capital Amortizado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A6BFDE" w14:textId="77777777" w:rsidR="00676C6A" w:rsidRPr="00D2026E" w:rsidRDefault="00676C6A" w:rsidP="00FA7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Intereses Pagados Acumulado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1BA66E" w14:textId="77777777" w:rsidR="00676C6A" w:rsidRPr="00D2026E" w:rsidRDefault="00676C6A" w:rsidP="00FA7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Finan. Adeudado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FCC8A53" w14:textId="77777777" w:rsidR="00676C6A" w:rsidRPr="00D2026E" w:rsidRDefault="00676C6A" w:rsidP="00FA7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Tasa de Interés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E36D1D" w14:textId="77777777" w:rsidR="00676C6A" w:rsidRPr="00D2026E" w:rsidRDefault="00676C6A" w:rsidP="00FA7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Tasa Efectiva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DDDF02" w14:textId="77777777" w:rsidR="00676C6A" w:rsidRPr="00D2026E" w:rsidRDefault="00676C6A" w:rsidP="00FA7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No. de pagos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C111A9" w14:textId="77777777" w:rsidR="00676C6A" w:rsidRPr="00D2026E" w:rsidRDefault="00676C6A" w:rsidP="00FA7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Fecha de Contratación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6CF7A9A" w14:textId="77777777" w:rsidR="00676C6A" w:rsidRPr="00D2026E" w:rsidRDefault="00676C6A" w:rsidP="00FA7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Fecha de Vencimiento</w:t>
            </w:r>
          </w:p>
        </w:tc>
      </w:tr>
      <w:tr w:rsidR="00676C6A" w:rsidRPr="00D2026E" w14:paraId="640ECBE3" w14:textId="77777777" w:rsidTr="00FA7283">
        <w:trPr>
          <w:trHeight w:val="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62C1" w14:textId="77777777" w:rsidR="00676C6A" w:rsidRPr="00D2026E" w:rsidRDefault="00676C6A" w:rsidP="00FA7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Contrato de Apertura de Crédito Simple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365D" w14:textId="77777777" w:rsidR="00676C6A" w:rsidRPr="00D2026E" w:rsidRDefault="00676C6A" w:rsidP="00FA7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Banco del Bajío, S.A.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8D17" w14:textId="77777777" w:rsidR="00676C6A" w:rsidRPr="00D2026E" w:rsidRDefault="00676C6A" w:rsidP="00FA7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7635" w14:textId="06540534" w:rsidR="00676C6A" w:rsidRPr="007C2C58" w:rsidRDefault="00676C6A" w:rsidP="00FA7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676C6A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7</w:t>
            </w: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,</w:t>
            </w:r>
            <w:r w:rsidRPr="00676C6A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366</w:t>
            </w: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,</w:t>
            </w:r>
            <w:r w:rsidRPr="00676C6A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071.35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BAB3" w14:textId="4BD70A3E" w:rsidR="00676C6A" w:rsidRPr="00260521" w:rsidRDefault="00260521" w:rsidP="00FA7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es-MX"/>
              </w:rPr>
            </w:pPr>
            <w:r w:rsidRPr="0026052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4</w:t>
            </w: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,</w:t>
            </w:r>
            <w:r w:rsidRPr="0026052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251</w:t>
            </w: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,</w:t>
            </w:r>
            <w:r w:rsidRPr="0026052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549.16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5125" w14:textId="3811FA10" w:rsidR="00676C6A" w:rsidRPr="00B4542B" w:rsidRDefault="00260521" w:rsidP="00FA7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6052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7</w:t>
            </w: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,</w:t>
            </w:r>
            <w:r w:rsidRPr="0026052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633</w:t>
            </w: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,</w:t>
            </w:r>
            <w:r w:rsidRPr="0026052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928.65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FCD7" w14:textId="77777777" w:rsidR="00676C6A" w:rsidRPr="00D2026E" w:rsidRDefault="00676C6A" w:rsidP="00FA7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TIIE 28 días más sobre tasa de 1.25%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9C73" w14:textId="2701E415" w:rsidR="00676C6A" w:rsidRPr="00D2026E" w:rsidRDefault="00651A98" w:rsidP="00FA7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12.51</w:t>
            </w:r>
            <w:r w:rsidR="002605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A12D" w14:textId="736187D1" w:rsidR="00676C6A" w:rsidRPr="00D2026E" w:rsidRDefault="00260521" w:rsidP="00FA7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55</w:t>
            </w:r>
            <w:r w:rsidR="00676C6A"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/112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F411" w14:textId="77777777" w:rsidR="00676C6A" w:rsidRPr="00D2026E" w:rsidRDefault="00676C6A" w:rsidP="00FA7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02/01/2018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1D45" w14:textId="77777777" w:rsidR="00676C6A" w:rsidRPr="00D2026E" w:rsidRDefault="00676C6A" w:rsidP="00FA7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30/12/2027</w:t>
            </w:r>
          </w:p>
        </w:tc>
      </w:tr>
      <w:tr w:rsidR="00676C6A" w:rsidRPr="00D2026E" w14:paraId="4785419F" w14:textId="77777777" w:rsidTr="00FA7283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ABFE" w14:textId="77777777" w:rsidR="00676C6A" w:rsidRPr="00D2026E" w:rsidRDefault="00676C6A" w:rsidP="00FA7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F1A8" w14:textId="77777777" w:rsidR="00676C6A" w:rsidRPr="00D2026E" w:rsidRDefault="00676C6A" w:rsidP="00FA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B7AF" w14:textId="77777777" w:rsidR="00676C6A" w:rsidRPr="00D2026E" w:rsidRDefault="00676C6A" w:rsidP="00FA72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15,000,000.00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A5DD" w14:textId="3B1B5B4B" w:rsidR="00676C6A" w:rsidRPr="00676C6A" w:rsidRDefault="00676C6A" w:rsidP="00FA72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676C6A"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7,366,071.35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01B3" w14:textId="190B39BA" w:rsidR="00676C6A" w:rsidRPr="00260521" w:rsidRDefault="00260521" w:rsidP="00FA72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es-MX"/>
              </w:rPr>
            </w:pPr>
            <w:r w:rsidRPr="00260521"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4,251,549.16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17E2" w14:textId="7F9C5667" w:rsidR="00676C6A" w:rsidRPr="00260521" w:rsidRDefault="00260521" w:rsidP="00FA72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es-MX"/>
              </w:rPr>
            </w:pPr>
            <w:r w:rsidRPr="00260521"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7,633,928.65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E34A" w14:textId="77777777" w:rsidR="00676C6A" w:rsidRPr="00D2026E" w:rsidRDefault="00676C6A" w:rsidP="00FA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4B7A" w14:textId="77777777" w:rsidR="00676C6A" w:rsidRPr="00D2026E" w:rsidRDefault="00676C6A" w:rsidP="00FA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46A2" w14:textId="77777777" w:rsidR="00676C6A" w:rsidRPr="00D2026E" w:rsidRDefault="00676C6A" w:rsidP="00FA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A15A" w14:textId="77777777" w:rsidR="00676C6A" w:rsidRPr="00D2026E" w:rsidRDefault="00676C6A" w:rsidP="00FA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ADC6" w14:textId="77777777" w:rsidR="00676C6A" w:rsidRPr="00D2026E" w:rsidRDefault="00676C6A" w:rsidP="00FA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</w:tbl>
    <w:p w14:paraId="3B9A57AE" w14:textId="77777777" w:rsidR="00E0751D" w:rsidRDefault="00E0751D" w:rsidP="00E0751D">
      <w:pPr>
        <w:spacing w:after="0" w:line="240" w:lineRule="auto"/>
        <w:jc w:val="both"/>
      </w:pP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3E1AD7BE" w14:textId="77777777" w:rsidR="00260521" w:rsidRDefault="00260521" w:rsidP="00E0751D">
      <w:pPr>
        <w:spacing w:after="0" w:line="240" w:lineRule="auto"/>
        <w:jc w:val="both"/>
      </w:pPr>
    </w:p>
    <w:p w14:paraId="26D365C6" w14:textId="77777777" w:rsidR="00260521" w:rsidRDefault="00260521" w:rsidP="00E0751D">
      <w:pPr>
        <w:spacing w:after="0" w:line="240" w:lineRule="auto"/>
        <w:jc w:val="both"/>
      </w:pPr>
    </w:p>
    <w:p w14:paraId="16F416ED" w14:textId="77777777" w:rsidR="00260521" w:rsidRDefault="00260521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lastRenderedPageBreak/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58"/>
        <w:gridCol w:w="1457"/>
        <w:gridCol w:w="1457"/>
        <w:gridCol w:w="1457"/>
        <w:gridCol w:w="1459"/>
      </w:tblGrid>
      <w:tr w:rsidR="00260521" w:rsidRPr="00260521" w14:paraId="5F82934C" w14:textId="77777777" w:rsidTr="00260521">
        <w:trPr>
          <w:trHeight w:val="725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74A42CF6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Municipio de Valle de Santiago, Gto.</w:t>
            </w:r>
          </w:p>
          <w:p w14:paraId="595DC93C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Estado Analítico de la Deuda y Otros Pasivos</w:t>
            </w:r>
          </w:p>
          <w:p w14:paraId="7DFDE3FA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Del 01 de Enero al 31 de Marzo de 2023</w:t>
            </w:r>
          </w:p>
          <w:p w14:paraId="101FDE37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(Cifras en Pesos)</w:t>
            </w:r>
          </w:p>
        </w:tc>
      </w:tr>
      <w:tr w:rsidR="00260521" w:rsidRPr="00260521" w14:paraId="06110D20" w14:textId="77777777" w:rsidTr="00260521">
        <w:trPr>
          <w:trHeight w:val="540"/>
        </w:trPr>
        <w:tc>
          <w:tcPr>
            <w:tcW w:w="1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2F59C63E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Denominación de las Deudas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22171583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Moneda de Contratación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6AA10606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Institución o País Acreedor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3E71004D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Saldo Inicial del Período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102567F0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Saldo Final del Período</w:t>
            </w:r>
          </w:p>
        </w:tc>
      </w:tr>
      <w:tr w:rsidR="00260521" w:rsidRPr="00260521" w14:paraId="0F2CB43E" w14:textId="77777777" w:rsidTr="00260521">
        <w:trPr>
          <w:trHeight w:val="173"/>
        </w:trPr>
        <w:tc>
          <w:tcPr>
            <w:tcW w:w="1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13B2C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DEUDA PÚBLICA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7E9D1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1C0CF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E7C6B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8,035,714.36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8100E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7,633,928.65</w:t>
            </w:r>
          </w:p>
        </w:tc>
      </w:tr>
      <w:tr w:rsidR="00260521" w:rsidRPr="00260521" w14:paraId="6AD08344" w14:textId="77777777" w:rsidTr="00260521">
        <w:trPr>
          <w:trHeight w:val="173"/>
        </w:trPr>
        <w:tc>
          <w:tcPr>
            <w:tcW w:w="1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B691E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Corto Plazo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C7F62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FCA7C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7E8DC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D3CC2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260521" w:rsidRPr="00260521" w14:paraId="25EA198A" w14:textId="77777777" w:rsidTr="00260521">
        <w:trPr>
          <w:trHeight w:val="173"/>
        </w:trPr>
        <w:tc>
          <w:tcPr>
            <w:tcW w:w="1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8A8A9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Deuda Interna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B3708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0D5E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925C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7AAA4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1,205,357.13</w:t>
            </w:r>
          </w:p>
        </w:tc>
      </w:tr>
      <w:tr w:rsidR="00260521" w:rsidRPr="00260521" w14:paraId="29246C98" w14:textId="77777777" w:rsidTr="00260521">
        <w:trPr>
          <w:trHeight w:val="173"/>
        </w:trPr>
        <w:tc>
          <w:tcPr>
            <w:tcW w:w="1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2934F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color w:val="000000"/>
                <w:sz w:val="16"/>
                <w:szCs w:val="16"/>
              </w:rPr>
              <w:t>Instituciones de Crédito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9FED0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1457B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6A4E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21E62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color w:val="000000"/>
                <w:sz w:val="16"/>
                <w:szCs w:val="16"/>
              </w:rPr>
              <w:t>1,205,357.13</w:t>
            </w:r>
          </w:p>
        </w:tc>
      </w:tr>
      <w:tr w:rsidR="00260521" w:rsidRPr="00260521" w14:paraId="7ADA849C" w14:textId="77777777" w:rsidTr="00260521">
        <w:trPr>
          <w:trHeight w:val="173"/>
        </w:trPr>
        <w:tc>
          <w:tcPr>
            <w:tcW w:w="1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6D8A2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color w:val="000000"/>
                <w:sz w:val="16"/>
                <w:szCs w:val="16"/>
              </w:rPr>
              <w:t>Títulos y Valores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1C1C1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C92D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CA8CD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49810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260521">
              <w:rPr>
                <w:rFonts w:cstheme="minorHAnsi"/>
                <w:color w:val="000000"/>
                <w:sz w:val="16"/>
                <w:szCs w:val="16"/>
              </w:rPr>
              <w:t>0.00</w:t>
            </w:r>
          </w:p>
        </w:tc>
      </w:tr>
      <w:tr w:rsidR="00260521" w:rsidRPr="00260521" w14:paraId="1DCA19A6" w14:textId="77777777" w:rsidTr="00260521">
        <w:trPr>
          <w:trHeight w:val="173"/>
        </w:trPr>
        <w:tc>
          <w:tcPr>
            <w:tcW w:w="1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E5CF8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color w:val="000000"/>
                <w:sz w:val="16"/>
                <w:szCs w:val="16"/>
              </w:rPr>
              <w:t>Arrendamientos Financieros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15928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61CD0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C23C4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4E5A1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color w:val="000000"/>
                <w:sz w:val="16"/>
                <w:szCs w:val="16"/>
              </w:rPr>
              <w:t>0.00</w:t>
            </w:r>
          </w:p>
        </w:tc>
      </w:tr>
      <w:tr w:rsidR="00260521" w:rsidRPr="00260521" w14:paraId="5694AF33" w14:textId="77777777" w:rsidTr="00260521">
        <w:trPr>
          <w:trHeight w:val="173"/>
        </w:trPr>
        <w:tc>
          <w:tcPr>
            <w:tcW w:w="1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6A5B5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FF7A1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BC476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CCF11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07DBD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260521" w:rsidRPr="00260521" w14:paraId="6E1B16B9" w14:textId="77777777" w:rsidTr="00260521">
        <w:trPr>
          <w:trHeight w:val="173"/>
        </w:trPr>
        <w:tc>
          <w:tcPr>
            <w:tcW w:w="1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14D1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Deuda Externa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54EDF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F9CA6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96BC3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8016A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 w:rsidR="00260521" w:rsidRPr="00260521" w14:paraId="3B1863E7" w14:textId="77777777" w:rsidTr="00260521">
        <w:trPr>
          <w:trHeight w:val="173"/>
        </w:trPr>
        <w:tc>
          <w:tcPr>
            <w:tcW w:w="1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3A188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color w:val="000000"/>
                <w:sz w:val="16"/>
                <w:szCs w:val="16"/>
              </w:rPr>
              <w:t>Organismos Financieros Internacionales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8AEA7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12B1D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C756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EF2E1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color w:val="000000"/>
                <w:sz w:val="16"/>
                <w:szCs w:val="16"/>
              </w:rPr>
              <w:t>0.00</w:t>
            </w:r>
          </w:p>
        </w:tc>
      </w:tr>
      <w:tr w:rsidR="00260521" w:rsidRPr="00260521" w14:paraId="0BE628E5" w14:textId="77777777" w:rsidTr="00260521">
        <w:trPr>
          <w:trHeight w:val="173"/>
        </w:trPr>
        <w:tc>
          <w:tcPr>
            <w:tcW w:w="1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D574E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color w:val="000000"/>
                <w:sz w:val="16"/>
                <w:szCs w:val="16"/>
              </w:rPr>
              <w:t>Deuda Bilateral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B22A1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C456A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FE5ED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47696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color w:val="000000"/>
                <w:sz w:val="16"/>
                <w:szCs w:val="16"/>
              </w:rPr>
              <w:t>0.00</w:t>
            </w:r>
          </w:p>
        </w:tc>
      </w:tr>
      <w:tr w:rsidR="00260521" w:rsidRPr="00260521" w14:paraId="2C256F16" w14:textId="77777777" w:rsidTr="00260521">
        <w:trPr>
          <w:trHeight w:val="173"/>
        </w:trPr>
        <w:tc>
          <w:tcPr>
            <w:tcW w:w="1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B88D9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color w:val="000000"/>
                <w:sz w:val="16"/>
                <w:szCs w:val="16"/>
              </w:rPr>
              <w:t>Títulos y Valores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DB464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E25B6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9989A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00B7D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color w:val="000000"/>
                <w:sz w:val="16"/>
                <w:szCs w:val="16"/>
              </w:rPr>
              <w:t>0.00</w:t>
            </w:r>
          </w:p>
        </w:tc>
      </w:tr>
      <w:tr w:rsidR="00260521" w:rsidRPr="00260521" w14:paraId="10FE35E3" w14:textId="77777777" w:rsidTr="00260521">
        <w:trPr>
          <w:trHeight w:val="173"/>
        </w:trPr>
        <w:tc>
          <w:tcPr>
            <w:tcW w:w="1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36D12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color w:val="000000"/>
                <w:sz w:val="16"/>
                <w:szCs w:val="16"/>
              </w:rPr>
              <w:t>Arrendamientos Financieros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C095A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FBC47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6CFEE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392AA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color w:val="000000"/>
                <w:sz w:val="16"/>
                <w:szCs w:val="16"/>
              </w:rPr>
              <w:t>0.00</w:t>
            </w:r>
          </w:p>
        </w:tc>
      </w:tr>
      <w:tr w:rsidR="00260521" w:rsidRPr="00260521" w14:paraId="18CA7E42" w14:textId="77777777" w:rsidTr="00260521">
        <w:trPr>
          <w:trHeight w:val="173"/>
        </w:trPr>
        <w:tc>
          <w:tcPr>
            <w:tcW w:w="1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60CCD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5C4F3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18C1F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96630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232F9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260521" w:rsidRPr="00260521" w14:paraId="5D599D12" w14:textId="77777777" w:rsidTr="00260521">
        <w:trPr>
          <w:trHeight w:val="173"/>
        </w:trPr>
        <w:tc>
          <w:tcPr>
            <w:tcW w:w="1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A70EF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Subtotal de Deuda Pública a Corto Plazo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5B30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61C87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12396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F0257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1,205,357.13</w:t>
            </w:r>
          </w:p>
        </w:tc>
      </w:tr>
      <w:tr w:rsidR="00260521" w:rsidRPr="00260521" w14:paraId="5652479B" w14:textId="77777777" w:rsidTr="00260521">
        <w:trPr>
          <w:trHeight w:val="173"/>
        </w:trPr>
        <w:tc>
          <w:tcPr>
            <w:tcW w:w="1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B90BB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C43ED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6CDD0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281EC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F2103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260521" w:rsidRPr="00260521" w14:paraId="1F106751" w14:textId="77777777" w:rsidTr="00260521">
        <w:trPr>
          <w:trHeight w:val="173"/>
        </w:trPr>
        <w:tc>
          <w:tcPr>
            <w:tcW w:w="1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E525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Largo Plazo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07C21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6E6F8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75790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7143F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260521" w:rsidRPr="00260521" w14:paraId="7EF6FAD0" w14:textId="77777777" w:rsidTr="00260521">
        <w:trPr>
          <w:trHeight w:val="173"/>
        </w:trPr>
        <w:tc>
          <w:tcPr>
            <w:tcW w:w="1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84B44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Deuda Interna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C5C6C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8A93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B269C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8,035,714.36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4F63B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6,428,571.52</w:t>
            </w:r>
          </w:p>
        </w:tc>
      </w:tr>
      <w:tr w:rsidR="00260521" w:rsidRPr="00260521" w14:paraId="4B3A5349" w14:textId="77777777" w:rsidTr="00260521">
        <w:trPr>
          <w:trHeight w:val="173"/>
        </w:trPr>
        <w:tc>
          <w:tcPr>
            <w:tcW w:w="1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10568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color w:val="000000"/>
                <w:sz w:val="16"/>
                <w:szCs w:val="16"/>
              </w:rPr>
              <w:t>Instituciones de Crédito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94CC3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2907C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DAF01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color w:val="000000"/>
                <w:sz w:val="16"/>
                <w:szCs w:val="16"/>
              </w:rPr>
              <w:t>8,035,714.36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F778E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color w:val="000000"/>
                <w:sz w:val="16"/>
                <w:szCs w:val="16"/>
              </w:rPr>
              <w:t>6,428,571.52</w:t>
            </w:r>
          </w:p>
        </w:tc>
      </w:tr>
      <w:tr w:rsidR="00260521" w:rsidRPr="00260521" w14:paraId="285C0C0C" w14:textId="77777777" w:rsidTr="00260521">
        <w:trPr>
          <w:trHeight w:val="173"/>
        </w:trPr>
        <w:tc>
          <w:tcPr>
            <w:tcW w:w="1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9E30D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color w:val="000000"/>
                <w:sz w:val="16"/>
                <w:szCs w:val="16"/>
              </w:rPr>
              <w:t>Títulos y Valores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820CD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EF8FE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2FBAB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DAF54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color w:val="000000"/>
                <w:sz w:val="16"/>
                <w:szCs w:val="16"/>
              </w:rPr>
              <w:t>0.00</w:t>
            </w:r>
          </w:p>
        </w:tc>
      </w:tr>
      <w:tr w:rsidR="00260521" w:rsidRPr="00260521" w14:paraId="6A83AE40" w14:textId="77777777" w:rsidTr="00260521">
        <w:trPr>
          <w:trHeight w:val="173"/>
        </w:trPr>
        <w:tc>
          <w:tcPr>
            <w:tcW w:w="1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6FCBA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color w:val="000000"/>
                <w:sz w:val="16"/>
                <w:szCs w:val="16"/>
              </w:rPr>
              <w:t>Arrendamientos Financieros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A59A4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DBBFA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11FAA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89F49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color w:val="000000"/>
                <w:sz w:val="16"/>
                <w:szCs w:val="16"/>
              </w:rPr>
              <w:t>0.00</w:t>
            </w:r>
          </w:p>
        </w:tc>
      </w:tr>
      <w:tr w:rsidR="00260521" w:rsidRPr="00260521" w14:paraId="45FB09BD" w14:textId="77777777" w:rsidTr="00260521">
        <w:trPr>
          <w:trHeight w:val="173"/>
        </w:trPr>
        <w:tc>
          <w:tcPr>
            <w:tcW w:w="1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BB78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4CBD9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D3B32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4AE46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EADB7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260521" w:rsidRPr="00260521" w14:paraId="310D8AC5" w14:textId="77777777" w:rsidTr="00260521">
        <w:trPr>
          <w:trHeight w:val="173"/>
        </w:trPr>
        <w:tc>
          <w:tcPr>
            <w:tcW w:w="1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183B5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Deuda Externa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8DC0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ADCE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9460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E6DD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 w:rsidR="00260521" w:rsidRPr="00260521" w14:paraId="7411FB26" w14:textId="77777777" w:rsidTr="00260521">
        <w:trPr>
          <w:trHeight w:val="173"/>
        </w:trPr>
        <w:tc>
          <w:tcPr>
            <w:tcW w:w="1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18347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color w:val="000000"/>
                <w:sz w:val="16"/>
                <w:szCs w:val="16"/>
              </w:rPr>
              <w:t>Organismos Financieros Internacionales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2138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546DF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CB793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B3EB7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color w:val="000000"/>
                <w:sz w:val="16"/>
                <w:szCs w:val="16"/>
              </w:rPr>
              <w:t>0.00</w:t>
            </w:r>
          </w:p>
        </w:tc>
      </w:tr>
      <w:tr w:rsidR="00260521" w:rsidRPr="00260521" w14:paraId="7DC2E45B" w14:textId="77777777" w:rsidTr="00260521">
        <w:trPr>
          <w:trHeight w:val="173"/>
        </w:trPr>
        <w:tc>
          <w:tcPr>
            <w:tcW w:w="1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CC6A1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color w:val="000000"/>
                <w:sz w:val="16"/>
                <w:szCs w:val="16"/>
              </w:rPr>
              <w:t>Deuda Bilateral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D08FF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EF7E0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83308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A678A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color w:val="000000"/>
                <w:sz w:val="16"/>
                <w:szCs w:val="16"/>
              </w:rPr>
              <w:t>0.00</w:t>
            </w:r>
          </w:p>
        </w:tc>
      </w:tr>
      <w:tr w:rsidR="00260521" w:rsidRPr="00260521" w14:paraId="46768BD0" w14:textId="77777777" w:rsidTr="00260521">
        <w:trPr>
          <w:trHeight w:val="173"/>
        </w:trPr>
        <w:tc>
          <w:tcPr>
            <w:tcW w:w="1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F8559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color w:val="000000"/>
                <w:sz w:val="16"/>
                <w:szCs w:val="16"/>
              </w:rPr>
              <w:t>Títulos y Valores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B7EC6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B4ACC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137EB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B1AF9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color w:val="000000"/>
                <w:sz w:val="16"/>
                <w:szCs w:val="16"/>
              </w:rPr>
              <w:t>0.00</w:t>
            </w:r>
          </w:p>
        </w:tc>
      </w:tr>
      <w:tr w:rsidR="00260521" w:rsidRPr="00260521" w14:paraId="6A0FC9A1" w14:textId="77777777" w:rsidTr="00260521">
        <w:trPr>
          <w:trHeight w:val="173"/>
        </w:trPr>
        <w:tc>
          <w:tcPr>
            <w:tcW w:w="1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E7DBC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color w:val="000000"/>
                <w:sz w:val="16"/>
                <w:szCs w:val="16"/>
              </w:rPr>
              <w:t>Arrendamientos Financieros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A609A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8BC79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6790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8F807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color w:val="000000"/>
                <w:sz w:val="16"/>
                <w:szCs w:val="16"/>
              </w:rPr>
              <w:t>0.00</w:t>
            </w:r>
          </w:p>
        </w:tc>
      </w:tr>
      <w:tr w:rsidR="00260521" w:rsidRPr="00260521" w14:paraId="51386348" w14:textId="77777777" w:rsidTr="00260521">
        <w:trPr>
          <w:trHeight w:val="173"/>
        </w:trPr>
        <w:tc>
          <w:tcPr>
            <w:tcW w:w="1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72251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C6ECA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334D8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F06CE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4D97C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260521" w:rsidRPr="00260521" w14:paraId="6D5F9A21" w14:textId="77777777" w:rsidTr="00260521">
        <w:trPr>
          <w:trHeight w:val="173"/>
        </w:trPr>
        <w:tc>
          <w:tcPr>
            <w:tcW w:w="1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96F2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Subtotal de Deuda Pública a Largo Plazo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CC14B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02BFE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48FA2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8,035,714.36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703F5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6,428,571.52</w:t>
            </w:r>
          </w:p>
        </w:tc>
      </w:tr>
      <w:tr w:rsidR="00260521" w:rsidRPr="00260521" w14:paraId="4D1A3B39" w14:textId="77777777" w:rsidTr="00260521">
        <w:trPr>
          <w:trHeight w:val="173"/>
        </w:trPr>
        <w:tc>
          <w:tcPr>
            <w:tcW w:w="1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8D2D0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C1B8C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9CD95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0B38E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5340B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260521" w:rsidRPr="00260521" w14:paraId="256AEFAD" w14:textId="77777777" w:rsidTr="00260521">
        <w:trPr>
          <w:trHeight w:val="173"/>
        </w:trPr>
        <w:tc>
          <w:tcPr>
            <w:tcW w:w="1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EE083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Total de Otros Pasivos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7BD29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090E2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30769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76,727,673.11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FFF1F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19,544,696.15</w:t>
            </w:r>
          </w:p>
        </w:tc>
      </w:tr>
      <w:tr w:rsidR="00260521" w:rsidRPr="00260521" w14:paraId="3CF91494" w14:textId="77777777" w:rsidTr="00260521">
        <w:trPr>
          <w:trHeight w:val="173"/>
        </w:trPr>
        <w:tc>
          <w:tcPr>
            <w:tcW w:w="1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98828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924DF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85DA5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D6C98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BBB31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260521" w:rsidRPr="00260521" w14:paraId="47D39F65" w14:textId="77777777" w:rsidTr="00260521">
        <w:trPr>
          <w:trHeight w:val="173"/>
        </w:trPr>
        <w:tc>
          <w:tcPr>
            <w:tcW w:w="1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73A12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Total de Deuda Pública y Otros Pasivos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BA93E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88E29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27E2E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84,763,387.47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F88E6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6052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27,178,624.80</w:t>
            </w:r>
          </w:p>
        </w:tc>
      </w:tr>
      <w:tr w:rsidR="00260521" w:rsidRPr="00260521" w14:paraId="2E7ABD83" w14:textId="77777777" w:rsidTr="00260521">
        <w:trPr>
          <w:trHeight w:val="173"/>
        </w:trPr>
        <w:tc>
          <w:tcPr>
            <w:tcW w:w="1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6B63E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A261D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50C37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2601D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E12F9" w14:textId="77777777" w:rsidR="00260521" w:rsidRPr="00260521" w:rsidRDefault="00260521" w:rsidP="00260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</w:tbl>
    <w:p w14:paraId="74C66994" w14:textId="35A4011D" w:rsidR="00AF5CAD" w:rsidRDefault="00AF5CAD" w:rsidP="00E0751D">
      <w:pPr>
        <w:spacing w:after="0" w:line="240" w:lineRule="auto"/>
        <w:jc w:val="both"/>
      </w:pP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498ED3C" w14:textId="707AE4AF" w:rsidR="00AF5CAD" w:rsidRPr="00AF5CAD" w:rsidRDefault="00260521" w:rsidP="00260521">
      <w:pPr>
        <w:spacing w:after="0" w:line="240" w:lineRule="auto"/>
        <w:rPr>
          <w:i/>
        </w:rPr>
      </w:pPr>
      <w:r w:rsidRPr="00260521">
        <w:t>No se ha realizado Evaluación de cumplimiento</w:t>
      </w:r>
    </w:p>
    <w:sectPr w:rsidR="00AF5CAD" w:rsidRPr="00AF5CAD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3C8F8" w14:textId="77777777" w:rsidR="006734AB" w:rsidRDefault="006734AB" w:rsidP="0012031E">
      <w:pPr>
        <w:spacing w:after="0" w:line="240" w:lineRule="auto"/>
      </w:pPr>
      <w:r>
        <w:separator/>
      </w:r>
    </w:p>
  </w:endnote>
  <w:endnote w:type="continuationSeparator" w:id="0">
    <w:p w14:paraId="31712826" w14:textId="77777777" w:rsidR="006734AB" w:rsidRDefault="006734AB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0FB" w:rsidRPr="006170FB">
          <w:rPr>
            <w:noProof/>
            <w:lang w:val="es-ES"/>
          </w:rPr>
          <w:t>2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530CE" w14:textId="77777777" w:rsidR="006734AB" w:rsidRDefault="006734AB" w:rsidP="0012031E">
      <w:pPr>
        <w:spacing w:after="0" w:line="240" w:lineRule="auto"/>
      </w:pPr>
      <w:r>
        <w:separator/>
      </w:r>
    </w:p>
  </w:footnote>
  <w:footnote w:type="continuationSeparator" w:id="0">
    <w:p w14:paraId="35B16189" w14:textId="77777777" w:rsidR="006734AB" w:rsidRDefault="006734AB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C99C1" w14:textId="38159848" w:rsidR="0012031E" w:rsidRDefault="00676C6A" w:rsidP="0012031E">
    <w:pPr>
      <w:pStyle w:val="Encabezado"/>
      <w:jc w:val="center"/>
    </w:pPr>
    <w:r>
      <w:t>Municipio de Valle de Santiago, Gto.</w:t>
    </w:r>
  </w:p>
  <w:p w14:paraId="5223314B" w14:textId="58248BED" w:rsidR="0012031E" w:rsidRDefault="00676C6A" w:rsidP="0012031E">
    <w:pPr>
      <w:pStyle w:val="Encabezado"/>
      <w:jc w:val="center"/>
    </w:pPr>
    <w:r>
      <w:t>Correspondientes al 31 de Marzo de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12031E"/>
    <w:rsid w:val="00260521"/>
    <w:rsid w:val="0031174B"/>
    <w:rsid w:val="00347BDF"/>
    <w:rsid w:val="004C23EA"/>
    <w:rsid w:val="0060211F"/>
    <w:rsid w:val="006170FB"/>
    <w:rsid w:val="00651A98"/>
    <w:rsid w:val="006734AB"/>
    <w:rsid w:val="00676C6A"/>
    <w:rsid w:val="008B73DC"/>
    <w:rsid w:val="00940570"/>
    <w:rsid w:val="009967AB"/>
    <w:rsid w:val="00A37A88"/>
    <w:rsid w:val="00A827B2"/>
    <w:rsid w:val="00AE2E14"/>
    <w:rsid w:val="00AF5CAD"/>
    <w:rsid w:val="00D217E5"/>
    <w:rsid w:val="00DC3383"/>
    <w:rsid w:val="00E0751D"/>
    <w:rsid w:val="00EC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0c865bf4-0f22-4e4d-b041-7b0c1657e5a8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C6EB5-00B9-44AD-BB6B-CC260E744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Cuenta Microsoft</cp:lastModifiedBy>
  <cp:revision>5</cp:revision>
  <dcterms:created xsi:type="dcterms:W3CDTF">2023-04-26T02:35:00Z</dcterms:created>
  <dcterms:modified xsi:type="dcterms:W3CDTF">2023-04-27T02:24:00Z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